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F" w:rsidRPr="00F90795" w:rsidRDefault="009D273F" w:rsidP="009D273F">
      <w:pPr>
        <w:jc w:val="center"/>
        <w:rPr>
          <w:rFonts w:ascii="Arial" w:hAnsi="Arial" w:cs="Arial"/>
          <w:b/>
          <w:sz w:val="28"/>
          <w:szCs w:val="28"/>
        </w:rPr>
      </w:pPr>
      <w:r w:rsidRPr="00F90795">
        <w:rPr>
          <w:rFonts w:ascii="Arial" w:hAnsi="Arial" w:cs="Arial"/>
          <w:b/>
          <w:sz w:val="28"/>
          <w:szCs w:val="28"/>
        </w:rPr>
        <w:t>CONFORMIDAD PARA QUE EL INE FISCALICE 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030ED8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1A6CF5" w:rsidRPr="00030ED8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030ED8" w:rsidRDefault="00CD3DBF" w:rsidP="00CD3DBF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F36F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,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 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3A6B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030ED8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030ED8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51783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CD3DB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E80EB6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DEL</w:t>
      </w:r>
      <w:r w:rsidR="00E12D87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F36F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Pr="00030ED8" w:rsidRDefault="00E80EB6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424BFD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  <w:r w:rsidR="00F9079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F612CE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346AB" w:rsidRPr="00030ED8" w:rsidRDefault="006346AB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030ED8" w:rsidRDefault="00923CBC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Quien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suscrib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_______________________,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 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>propio derecho, con fundamento en lo dispuesto por l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>os artículos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35, fracción </w:t>
      </w:r>
      <w:r w:rsidR="0073781C" w:rsidRPr="00030ED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>, 41 base V, apartado B), numeral 6, 116 base IV inciso k,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Constitución Política de los Estados Unidos Mexicanos;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artículos 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17 fracción I, 135 apartado C) párrafo tercero de la Constitución Política para el Estado Libre y Soberano de Nayarit;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artículo 47 apartado B) párrafo último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 de Nayarit;</w:t>
      </w:r>
      <w:r w:rsidR="00D23E3A" w:rsidRPr="00030ED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="00CD3DBF" w:rsidRPr="00CD3DBF">
        <w:rPr>
          <w:rFonts w:ascii="Arial" w:eastAsia="Times New Roman" w:hAnsi="Arial" w:cs="Arial"/>
          <w:sz w:val="24"/>
          <w:szCs w:val="24"/>
          <w:lang w:val="es-ES" w:eastAsia="es-ES"/>
        </w:rPr>
        <w:t>así como</w:t>
      </w:r>
      <w:r w:rsidR="008A6B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artículo 3º 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Inciso g), </w:t>
      </w:r>
      <w:r w:rsidR="008A6B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relación con el artículo 4º 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Inciso d) y f) del Reglamento de Fiscalización del Instituto Nacional Electoral,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manifestamos nuestra conformidad para que todos los ingresos y egresos de la cuenta bancaria </w:t>
      </w:r>
      <w:bookmarkStart w:id="0" w:name="_GoBack"/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número</w:t>
      </w:r>
      <w:r w:rsidR="00116E55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bookmarkEnd w:id="0"/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_________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 aperturada en la institución 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bancaria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________________________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a nombre de la Asociación Civil _______________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__, sean fiscalizados, en cualquier momento, por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los órganos competentes d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Instituto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Nacional Electoral</w:t>
      </w:r>
      <w:r w:rsidR="00E12D87" w:rsidRPr="00030ED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D23E3A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3781C" w:rsidRPr="00030ED8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030ED8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030ED8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030ED8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24BFD" w:rsidRPr="00030ED8" w:rsidRDefault="00424BFD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</w:tblGrid>
      <w:tr w:rsidR="00923CBC" w:rsidRPr="00030ED8" w:rsidTr="00424BFD">
        <w:trPr>
          <w:jc w:val="center"/>
        </w:trPr>
        <w:tc>
          <w:tcPr>
            <w:tcW w:w="4631" w:type="dxa"/>
          </w:tcPr>
          <w:p w:rsidR="00923CBC" w:rsidRPr="00030ED8" w:rsidRDefault="00923CBC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923CBC" w:rsidRPr="00030ED8" w:rsidRDefault="00923CBC" w:rsidP="00AC357D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030ED8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Nombre(s) y firma o huella dactilar de la o el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>Diputado P</w:t>
            </w:r>
            <w:r w:rsidRPr="00030ED8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>ropietario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 o suplente</w:t>
            </w:r>
          </w:p>
        </w:tc>
      </w:tr>
    </w:tbl>
    <w:p w:rsidR="00406B7A" w:rsidRPr="00030ED8" w:rsidRDefault="00406B7A">
      <w:pPr>
        <w:rPr>
          <w:lang w:val="es-ES"/>
        </w:rPr>
      </w:pPr>
    </w:p>
    <w:sectPr w:rsidR="00406B7A" w:rsidRPr="00030ED8" w:rsidSect="001A6CF5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78" w:rsidRDefault="00DC7078">
      <w:pPr>
        <w:spacing w:after="0" w:line="240" w:lineRule="auto"/>
      </w:pPr>
      <w:r>
        <w:separator/>
      </w:r>
    </w:p>
  </w:endnote>
  <w:endnote w:type="continuationSeparator" w:id="0">
    <w:p w:rsidR="00DC7078" w:rsidRDefault="00DC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8556C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DC70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8556C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664F57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DC707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079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377052566"/>
          <w:docPartObj>
            <w:docPartGallery w:val="Page Numbers (Bottom of Page)"/>
            <w:docPartUnique/>
          </w:docPartObj>
        </w:sdtPr>
        <w:sdtEndPr/>
        <w:sdtContent>
          <w:p w:rsidR="008A6BA2" w:rsidRDefault="008A6BA2" w:rsidP="008A6BA2">
            <w:pPr>
              <w:pStyle w:val="Piedepgina"/>
              <w:jc w:val="right"/>
              <w:rPr>
                <w:i/>
              </w:rPr>
            </w:pPr>
            <w:r>
              <w:rPr>
                <w:i/>
                <w:sz w:val="18"/>
                <w:szCs w:val="18"/>
              </w:rPr>
              <w:t>Nota.- Anexo exclusivo para la fórmula de aspirantes a Candidatos Independiente a Diputado</w:t>
            </w:r>
            <w:r w:rsidR="00923CBC">
              <w:rPr>
                <w:i/>
                <w:sz w:val="18"/>
                <w:szCs w:val="18"/>
              </w:rPr>
              <w:t xml:space="preserve"> propietario o suplente</w:t>
            </w:r>
            <w:r>
              <w:rPr>
                <w:i/>
                <w:sz w:val="18"/>
                <w:szCs w:val="18"/>
              </w:rPr>
              <w:t>.</w:t>
            </w:r>
          </w:p>
        </w:sdtContent>
      </w:sdt>
      <w:p w:rsidR="00C326EE" w:rsidRDefault="00DC7078">
        <w:pPr>
          <w:pStyle w:val="Piedepgina"/>
          <w:jc w:val="right"/>
        </w:pPr>
      </w:p>
    </w:sdtContent>
  </w:sdt>
  <w:p w:rsidR="00C326EE" w:rsidRDefault="00C32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78" w:rsidRDefault="00DC7078">
      <w:pPr>
        <w:spacing w:after="0" w:line="240" w:lineRule="auto"/>
      </w:pPr>
      <w:r>
        <w:separator/>
      </w:r>
    </w:p>
  </w:footnote>
  <w:footnote w:type="continuationSeparator" w:id="0">
    <w:p w:rsidR="00DC7078" w:rsidRDefault="00DC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16" w:rsidRPr="00232A36" w:rsidRDefault="00F36FDF" w:rsidP="00F36FDF">
    <w:pPr>
      <w:pStyle w:val="Encabezado"/>
      <w:rPr>
        <w:rFonts w:ascii="Arial" w:hAnsi="Arial" w:cs="Arial"/>
        <w:sz w:val="18"/>
        <w:szCs w:val="24"/>
      </w:rPr>
    </w:pPr>
    <w:r>
      <w:rPr>
        <w:noProof/>
        <w:lang w:eastAsia="es-MX"/>
      </w:rPr>
      <w:drawing>
        <wp:inline distT="0" distB="0" distL="0" distR="0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A36">
      <w:rPr>
        <w:rFonts w:ascii="Arial" w:hAnsi="Arial" w:cs="Arial"/>
        <w:sz w:val="24"/>
        <w:szCs w:val="24"/>
      </w:rPr>
      <w:tab/>
    </w:r>
    <w:r w:rsidR="00232A36">
      <w:rPr>
        <w:rFonts w:ascii="Arial" w:hAnsi="Arial" w:cs="Arial"/>
        <w:sz w:val="24"/>
        <w:szCs w:val="24"/>
      </w:rPr>
      <w:tab/>
    </w:r>
    <w:r w:rsidR="00232A36">
      <w:rPr>
        <w:rFonts w:ascii="Arial" w:hAnsi="Arial" w:cs="Arial"/>
        <w:sz w:val="18"/>
        <w:szCs w:val="24"/>
      </w:rPr>
      <w:t xml:space="preserve">Formato: </w:t>
    </w:r>
    <w:r w:rsidR="00923CBC">
      <w:rPr>
        <w:rFonts w:ascii="Arial" w:hAnsi="Arial" w:cs="Arial"/>
        <w:b/>
        <w:sz w:val="18"/>
        <w:szCs w:val="24"/>
      </w:rPr>
      <w:t>DIPF/</w:t>
    </w:r>
    <w:r w:rsidR="00232A36" w:rsidRPr="00232A36">
      <w:rPr>
        <w:rFonts w:ascii="Arial" w:hAnsi="Arial" w:cs="Arial"/>
        <w:b/>
        <w:sz w:val="18"/>
        <w:szCs w:val="24"/>
      </w:rPr>
      <w:t>04</w:t>
    </w:r>
  </w:p>
  <w:p w:rsidR="00C50516" w:rsidRDefault="00C50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7651"/>
    <w:rsid w:val="00030ED8"/>
    <w:rsid w:val="00041466"/>
    <w:rsid w:val="00085394"/>
    <w:rsid w:val="000F22D0"/>
    <w:rsid w:val="00116E55"/>
    <w:rsid w:val="00134698"/>
    <w:rsid w:val="00144EF8"/>
    <w:rsid w:val="001A495D"/>
    <w:rsid w:val="001A6CF5"/>
    <w:rsid w:val="001F4C4C"/>
    <w:rsid w:val="00204167"/>
    <w:rsid w:val="00213F81"/>
    <w:rsid w:val="0021759C"/>
    <w:rsid w:val="00232A36"/>
    <w:rsid w:val="002A6B83"/>
    <w:rsid w:val="0030779E"/>
    <w:rsid w:val="003A6BFF"/>
    <w:rsid w:val="003A7C94"/>
    <w:rsid w:val="003B019C"/>
    <w:rsid w:val="00406B7A"/>
    <w:rsid w:val="00424BFD"/>
    <w:rsid w:val="004B4465"/>
    <w:rsid w:val="004B7DCF"/>
    <w:rsid w:val="004C367E"/>
    <w:rsid w:val="00511495"/>
    <w:rsid w:val="00536526"/>
    <w:rsid w:val="0054639E"/>
    <w:rsid w:val="005475F1"/>
    <w:rsid w:val="005517FE"/>
    <w:rsid w:val="00574EF2"/>
    <w:rsid w:val="00587E12"/>
    <w:rsid w:val="0059294A"/>
    <w:rsid w:val="005934F5"/>
    <w:rsid w:val="00593732"/>
    <w:rsid w:val="005B30D5"/>
    <w:rsid w:val="005E5ACD"/>
    <w:rsid w:val="006346AB"/>
    <w:rsid w:val="0065026C"/>
    <w:rsid w:val="00654929"/>
    <w:rsid w:val="00664F57"/>
    <w:rsid w:val="00667141"/>
    <w:rsid w:val="006A2107"/>
    <w:rsid w:val="006B7A2E"/>
    <w:rsid w:val="006E1412"/>
    <w:rsid w:val="00703286"/>
    <w:rsid w:val="007325F2"/>
    <w:rsid w:val="0073781C"/>
    <w:rsid w:val="00770C3D"/>
    <w:rsid w:val="00792D14"/>
    <w:rsid w:val="007A1D42"/>
    <w:rsid w:val="007C52D2"/>
    <w:rsid w:val="007D6C43"/>
    <w:rsid w:val="00837707"/>
    <w:rsid w:val="008556CB"/>
    <w:rsid w:val="00870345"/>
    <w:rsid w:val="008953FD"/>
    <w:rsid w:val="008A6BA2"/>
    <w:rsid w:val="00914EF8"/>
    <w:rsid w:val="00923CBC"/>
    <w:rsid w:val="009A60A6"/>
    <w:rsid w:val="009D273F"/>
    <w:rsid w:val="009D42B6"/>
    <w:rsid w:val="00A113DC"/>
    <w:rsid w:val="00A2179E"/>
    <w:rsid w:val="00A37789"/>
    <w:rsid w:val="00A5093E"/>
    <w:rsid w:val="00AB290B"/>
    <w:rsid w:val="00AC357D"/>
    <w:rsid w:val="00B13CDA"/>
    <w:rsid w:val="00B447F9"/>
    <w:rsid w:val="00B7261D"/>
    <w:rsid w:val="00B86EE0"/>
    <w:rsid w:val="00C0285A"/>
    <w:rsid w:val="00C05ACC"/>
    <w:rsid w:val="00C17642"/>
    <w:rsid w:val="00C326EE"/>
    <w:rsid w:val="00C50516"/>
    <w:rsid w:val="00C95C38"/>
    <w:rsid w:val="00CD3847"/>
    <w:rsid w:val="00CD3DBF"/>
    <w:rsid w:val="00CD52D2"/>
    <w:rsid w:val="00D00E34"/>
    <w:rsid w:val="00D23E3A"/>
    <w:rsid w:val="00D53837"/>
    <w:rsid w:val="00DA3B23"/>
    <w:rsid w:val="00DC7078"/>
    <w:rsid w:val="00E03504"/>
    <w:rsid w:val="00E04475"/>
    <w:rsid w:val="00E12D87"/>
    <w:rsid w:val="00E1444D"/>
    <w:rsid w:val="00E26DF1"/>
    <w:rsid w:val="00E51783"/>
    <w:rsid w:val="00E6096D"/>
    <w:rsid w:val="00E80EB6"/>
    <w:rsid w:val="00F2674A"/>
    <w:rsid w:val="00F32D0F"/>
    <w:rsid w:val="00F36FDF"/>
    <w:rsid w:val="00F51D16"/>
    <w:rsid w:val="00F612CE"/>
    <w:rsid w:val="00F61F40"/>
    <w:rsid w:val="00F90795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2</cp:revision>
  <cp:lastPrinted>2014-10-31T20:54:00Z</cp:lastPrinted>
  <dcterms:created xsi:type="dcterms:W3CDTF">2017-01-04T22:39:00Z</dcterms:created>
  <dcterms:modified xsi:type="dcterms:W3CDTF">2017-01-04T22:39:00Z</dcterms:modified>
</cp:coreProperties>
</file>