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F5" w:rsidRDefault="007F09F5" w:rsidP="00E35866">
      <w:pPr>
        <w:jc w:val="center"/>
        <w:rPr>
          <w:rFonts w:ascii="Arial" w:hAnsi="Arial" w:cs="Arial"/>
          <w:b/>
          <w:sz w:val="28"/>
          <w:szCs w:val="28"/>
        </w:rPr>
      </w:pPr>
    </w:p>
    <w:p w:rsidR="00E35866" w:rsidRPr="00DD529B" w:rsidRDefault="00E35866" w:rsidP="00E35866">
      <w:pPr>
        <w:jc w:val="center"/>
        <w:rPr>
          <w:rFonts w:ascii="Arial" w:hAnsi="Arial" w:cs="Arial"/>
          <w:b/>
          <w:sz w:val="28"/>
          <w:szCs w:val="28"/>
        </w:rPr>
      </w:pPr>
      <w:r w:rsidRPr="00DD529B">
        <w:rPr>
          <w:rFonts w:ascii="Arial" w:hAnsi="Arial" w:cs="Arial"/>
          <w:b/>
          <w:sz w:val="28"/>
          <w:szCs w:val="28"/>
        </w:rPr>
        <w:t>MANIFESTACIÓN DE VOLUNTAD DE SER REGISTRADO COMO CANDIDATO</w:t>
      </w:r>
      <w:r w:rsidR="0033420F">
        <w:rPr>
          <w:rFonts w:ascii="Arial" w:hAnsi="Arial" w:cs="Arial"/>
          <w:b/>
          <w:sz w:val="28"/>
          <w:szCs w:val="28"/>
        </w:rPr>
        <w:t xml:space="preserve"> (A)</w:t>
      </w:r>
      <w:r w:rsidR="000355E4">
        <w:rPr>
          <w:rFonts w:ascii="Arial" w:hAnsi="Arial" w:cs="Arial"/>
          <w:b/>
          <w:sz w:val="28"/>
          <w:szCs w:val="28"/>
        </w:rPr>
        <w:t xml:space="preserve"> </w:t>
      </w:r>
      <w:r w:rsidRPr="00DD529B">
        <w:rPr>
          <w:rFonts w:ascii="Arial" w:hAnsi="Arial" w:cs="Arial"/>
          <w:b/>
          <w:sz w:val="28"/>
          <w:szCs w:val="28"/>
        </w:rPr>
        <w:t>INDEPENDIENTE</w:t>
      </w:r>
      <w:bookmarkStart w:id="0" w:name="_GoBack"/>
      <w:bookmarkEnd w:id="0"/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66736D" w:rsidRPr="0066736D" w:rsidTr="00E35866">
        <w:trPr>
          <w:tblCellSpacing w:w="0" w:type="dxa"/>
          <w:jc w:val="right"/>
        </w:trPr>
        <w:tc>
          <w:tcPr>
            <w:tcW w:w="0" w:type="auto"/>
          </w:tcPr>
          <w:p w:rsidR="005B5FA1" w:rsidRPr="0066736D" w:rsidRDefault="007F09F5" w:rsidP="007F09F5">
            <w:pPr>
              <w:tabs>
                <w:tab w:val="left" w:pos="1185"/>
              </w:tabs>
              <w:spacing w:after="0" w:line="240" w:lineRule="auto"/>
              <w:ind w:left="-60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ab/>
            </w:r>
          </w:p>
          <w:p w:rsidR="00A5093E" w:rsidRPr="0066736D" w:rsidRDefault="006210B0" w:rsidP="006210B0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0355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A5093E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a </w:t>
            </w:r>
            <w:r w:rsidR="00FB3FF1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</w:t>
            </w:r>
            <w:r w:rsidR="00A5093E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__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______</w:t>
            </w:r>
            <w:r w:rsidR="00FB3FF1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FB3FF1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de</w:t>
            </w:r>
            <w:proofErr w:type="spellEnd"/>
            <w:r w:rsidR="00FB3FF1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r w:rsidR="0005192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2017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.</w:t>
            </w:r>
          </w:p>
        </w:tc>
      </w:tr>
      <w:tr w:rsidR="00F2674A" w:rsidRPr="0066736D" w:rsidTr="007F09F5">
        <w:trPr>
          <w:trHeight w:val="20"/>
          <w:tblCellSpacing w:w="0" w:type="dxa"/>
          <w:jc w:val="right"/>
        </w:trPr>
        <w:tc>
          <w:tcPr>
            <w:tcW w:w="0" w:type="auto"/>
          </w:tcPr>
          <w:p w:rsidR="00F2674A" w:rsidRPr="0066736D" w:rsidRDefault="00F2674A" w:rsidP="007F09F5">
            <w:pPr>
              <w:spacing w:after="0" w:line="240" w:lineRule="auto"/>
              <w:ind w:left="-60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73781C" w:rsidRPr="0066736D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B91E3E" w:rsidRDefault="00B91E3E" w:rsidP="00B91E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MUNICIPAL ELECTORAL </w:t>
      </w:r>
    </w:p>
    <w:p w:rsidR="00B91E3E" w:rsidRPr="00372B15" w:rsidRDefault="00B91E3E" w:rsidP="00B91E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 __________________________________________</w:t>
      </w:r>
    </w:p>
    <w:p w:rsidR="00FB3FF1" w:rsidRPr="0066736D" w:rsidRDefault="00FB3FF1" w:rsidP="00FB3FF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6736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INSTITUTO </w:t>
      </w:r>
      <w:r w:rsidR="000355E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 ELECTORAL DE NAYARIT</w:t>
      </w:r>
    </w:p>
    <w:p w:rsidR="00FB3FF1" w:rsidRPr="0066736D" w:rsidRDefault="00FB3FF1" w:rsidP="00FB3FF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6736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PRESENTE</w:t>
      </w:r>
      <w:r w:rsidR="00587F92" w:rsidRPr="0066736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A5093E" w:rsidRPr="0066736D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F09F5" w:rsidRDefault="007F09F5" w:rsidP="008674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Quien </w:t>
      </w:r>
      <w:r w:rsidR="00F612CE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suscribe ___________________________________, por mi propio derecho, con fundamento en lo dispuesto por el artículo 35, fracción </w:t>
      </w:r>
      <w:r w:rsidR="0073781C" w:rsidRPr="0066736D"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  <w:r w:rsidR="00F612CE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 de la Constitución Política de los Estados Unidos Mexicanos; </w:t>
      </w:r>
      <w:r w:rsidR="002D0EA9">
        <w:rPr>
          <w:rFonts w:ascii="Arial" w:eastAsia="Times New Roman" w:hAnsi="Arial" w:cs="Arial"/>
          <w:sz w:val="24"/>
          <w:szCs w:val="24"/>
          <w:lang w:val="es-ES" w:eastAsia="es-ES"/>
        </w:rPr>
        <w:t>17 fracción I y 135 de la Constitución Política para el Estado Libre y Soberano de Nayarit;</w:t>
      </w:r>
      <w:r w:rsidR="002D0EA9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F612CE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así como en cumplimiento de lo establecido por el artículo </w:t>
      </w:r>
      <w:r w:rsidR="000355E4">
        <w:rPr>
          <w:rFonts w:ascii="Arial" w:eastAsia="Times New Roman" w:hAnsi="Arial" w:cs="Arial"/>
          <w:sz w:val="24"/>
          <w:szCs w:val="24"/>
          <w:lang w:val="es-ES" w:eastAsia="es-ES"/>
        </w:rPr>
        <w:t>124</w:t>
      </w:r>
      <w:r w:rsidR="00F612CE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="000355E4">
        <w:rPr>
          <w:rFonts w:ascii="Arial" w:eastAsia="Times New Roman" w:hAnsi="Arial" w:cs="Arial"/>
          <w:sz w:val="24"/>
          <w:szCs w:val="24"/>
          <w:lang w:val="es-ES" w:eastAsia="es-ES"/>
        </w:rPr>
        <w:t>apartado B)</w:t>
      </w:r>
      <w:r w:rsidR="00F612CE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Ley Electoral</w:t>
      </w:r>
      <w:r w:rsidR="000355E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Nayarit, </w:t>
      </w:r>
      <w:r w:rsidR="0073781C" w:rsidRPr="0066736D">
        <w:rPr>
          <w:rFonts w:ascii="Arial" w:eastAsia="Times New Roman" w:hAnsi="Arial" w:cs="Arial"/>
          <w:sz w:val="24"/>
          <w:szCs w:val="24"/>
          <w:lang w:val="es-ES" w:eastAsia="es-ES"/>
        </w:rPr>
        <w:t>manifiesto mi voluntad de ser</w:t>
      </w:r>
      <w:r w:rsidR="0005192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registrado</w:t>
      </w:r>
      <w:r w:rsidR="003B69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05192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(a) </w:t>
      </w:r>
      <w:r w:rsidR="007B6573" w:rsidRPr="0066736D">
        <w:rPr>
          <w:rFonts w:ascii="Arial" w:eastAsia="Times New Roman" w:hAnsi="Arial" w:cs="Arial"/>
          <w:sz w:val="24"/>
          <w:szCs w:val="24"/>
          <w:lang w:val="es-ES" w:eastAsia="es-ES"/>
        </w:rPr>
        <w:t>como</w:t>
      </w:r>
      <w:r w:rsidR="0073781C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Candidato (a)</w:t>
      </w:r>
      <w:r w:rsidR="006F6D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Independiente</w:t>
      </w:r>
      <w:r w:rsidR="00346FE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el proceso electoral 2017, </w:t>
      </w:r>
      <w:r w:rsidR="00346FE8">
        <w:rPr>
          <w:rFonts w:ascii="Arial" w:eastAsia="Times New Roman" w:hAnsi="Arial" w:cs="Arial"/>
          <w:sz w:val="24"/>
          <w:szCs w:val="24"/>
          <w:lang w:val="es-ES" w:eastAsia="es-ES"/>
        </w:rPr>
        <w:t>al cargo de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7F09F5" w:rsidRDefault="007F09F5" w:rsidP="008674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418"/>
        <w:gridCol w:w="2586"/>
        <w:gridCol w:w="1666"/>
      </w:tblGrid>
      <w:tr w:rsidR="007F09F5" w:rsidRPr="007F09F5" w:rsidTr="00734FA3">
        <w:tc>
          <w:tcPr>
            <w:tcW w:w="2093" w:type="dxa"/>
            <w:vAlign w:val="center"/>
          </w:tcPr>
          <w:p w:rsidR="007F09F5" w:rsidRP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7F09F5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1559" w:type="dxa"/>
            <w:vAlign w:val="center"/>
          </w:tcPr>
          <w:p w:rsidR="007F09F5" w:rsidRP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Propietario</w:t>
            </w:r>
          </w:p>
        </w:tc>
        <w:tc>
          <w:tcPr>
            <w:tcW w:w="1418" w:type="dxa"/>
            <w:vAlign w:val="center"/>
          </w:tcPr>
          <w:p w:rsidR="007F09F5" w:rsidRP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Suplente</w:t>
            </w:r>
          </w:p>
        </w:tc>
        <w:tc>
          <w:tcPr>
            <w:tcW w:w="2586" w:type="dxa"/>
            <w:vAlign w:val="center"/>
          </w:tcPr>
          <w:p w:rsidR="007F09F5" w:rsidRP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Municipio</w:t>
            </w:r>
          </w:p>
        </w:tc>
        <w:tc>
          <w:tcPr>
            <w:tcW w:w="1666" w:type="dxa"/>
            <w:vAlign w:val="center"/>
          </w:tcPr>
          <w:p w:rsidR="007F09F5" w:rsidRP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 w:rsidRPr="007F09F5"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Demarcación</w:t>
            </w:r>
          </w:p>
        </w:tc>
      </w:tr>
      <w:tr w:rsidR="007F09F5" w:rsidTr="00734FA3">
        <w:tc>
          <w:tcPr>
            <w:tcW w:w="2093" w:type="dxa"/>
            <w:vAlign w:val="center"/>
          </w:tcPr>
          <w:p w:rsidR="007F09F5" w:rsidRP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Presidente</w:t>
            </w:r>
          </w:p>
        </w:tc>
        <w:tc>
          <w:tcPr>
            <w:tcW w:w="1559" w:type="dxa"/>
            <w:vAlign w:val="center"/>
          </w:tcPr>
          <w:p w:rsid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vAlign w:val="center"/>
          </w:tcPr>
          <w:p w:rsid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586" w:type="dxa"/>
            <w:vAlign w:val="center"/>
          </w:tcPr>
          <w:p w:rsid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66" w:type="dxa"/>
            <w:shd w:val="clear" w:color="auto" w:fill="808080" w:themeFill="background1" w:themeFillShade="80"/>
            <w:vAlign w:val="center"/>
          </w:tcPr>
          <w:p w:rsid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7F09F5" w:rsidTr="00734FA3">
        <w:tc>
          <w:tcPr>
            <w:tcW w:w="2093" w:type="dxa"/>
            <w:vAlign w:val="center"/>
          </w:tcPr>
          <w:p w:rsidR="007F09F5" w:rsidRP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Síndico</w:t>
            </w:r>
          </w:p>
        </w:tc>
        <w:tc>
          <w:tcPr>
            <w:tcW w:w="1559" w:type="dxa"/>
            <w:vAlign w:val="center"/>
          </w:tcPr>
          <w:p w:rsid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vAlign w:val="center"/>
          </w:tcPr>
          <w:p w:rsid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586" w:type="dxa"/>
            <w:vAlign w:val="center"/>
          </w:tcPr>
          <w:p w:rsid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66" w:type="dxa"/>
            <w:shd w:val="clear" w:color="auto" w:fill="808080" w:themeFill="background1" w:themeFillShade="80"/>
            <w:vAlign w:val="center"/>
          </w:tcPr>
          <w:p w:rsid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7F09F5" w:rsidTr="00734FA3">
        <w:tc>
          <w:tcPr>
            <w:tcW w:w="2093" w:type="dxa"/>
            <w:vAlign w:val="center"/>
          </w:tcPr>
          <w:p w:rsidR="007F09F5" w:rsidRP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Regidor</w:t>
            </w:r>
          </w:p>
        </w:tc>
        <w:tc>
          <w:tcPr>
            <w:tcW w:w="1559" w:type="dxa"/>
            <w:vAlign w:val="center"/>
          </w:tcPr>
          <w:p w:rsid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vAlign w:val="center"/>
          </w:tcPr>
          <w:p w:rsid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586" w:type="dxa"/>
            <w:vAlign w:val="center"/>
          </w:tcPr>
          <w:p w:rsid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66" w:type="dxa"/>
            <w:vAlign w:val="center"/>
          </w:tcPr>
          <w:p w:rsidR="007F09F5" w:rsidRDefault="007F09F5" w:rsidP="00734FA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73781C" w:rsidRDefault="00346FE8" w:rsidP="007F09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734FA3" w:rsidRPr="0066736D" w:rsidRDefault="00734FA3" w:rsidP="007F09F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5093E" w:rsidRPr="0066736D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6736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A5093E" w:rsidRPr="0066736D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73781C" w:rsidRPr="0066736D" w:rsidRDefault="0073781C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66736D" w:rsidRDefault="00007BE4" w:rsidP="002A6B8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66736D">
        <w:rPr>
          <w:rFonts w:ascii="Arial" w:eastAsia="Times New Roman" w:hAnsi="Arial" w:cs="Times New Roman"/>
          <w:sz w:val="24"/>
          <w:szCs w:val="24"/>
          <w:lang w:val="es-ES" w:eastAsia="es-ES"/>
        </w:rPr>
        <w:t>________________________________________________</w:t>
      </w:r>
      <w:r w:rsidR="002A6B83" w:rsidRPr="0066736D">
        <w:rPr>
          <w:rFonts w:ascii="Arial" w:eastAsia="Times New Roman" w:hAnsi="Arial" w:cs="Times New Roman"/>
          <w:sz w:val="24"/>
          <w:szCs w:val="24"/>
          <w:lang w:val="es-ES" w:eastAsia="es-ES"/>
        </w:rPr>
        <w:t>_____</w:t>
      </w:r>
    </w:p>
    <w:p w:rsidR="00A5093E" w:rsidRPr="0066736D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  <w:r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Nombre(s) y firma</w:t>
      </w:r>
      <w:r w:rsidR="00007BE4"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 o huella dactilar </w:t>
      </w:r>
      <w:r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de</w:t>
      </w:r>
      <w:r w:rsidR="00007BE4"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 </w:t>
      </w:r>
      <w:r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l</w:t>
      </w:r>
      <w:r w:rsidR="00007BE4"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a o el </w:t>
      </w:r>
      <w:r w:rsidR="00835AB8"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aspirante</w:t>
      </w:r>
    </w:p>
    <w:p w:rsidR="00406B7A" w:rsidRPr="0066736D" w:rsidRDefault="00E35866" w:rsidP="00E35866">
      <w:pPr>
        <w:tabs>
          <w:tab w:val="left" w:pos="8100"/>
        </w:tabs>
        <w:spacing w:after="0" w:line="240" w:lineRule="auto"/>
        <w:rPr>
          <w:lang w:val="es-ES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ab/>
      </w:r>
    </w:p>
    <w:sectPr w:rsidR="00406B7A" w:rsidRPr="0066736D" w:rsidSect="005B5FA1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993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9A" w:rsidRDefault="00836E9A">
      <w:pPr>
        <w:spacing w:after="0" w:line="240" w:lineRule="auto"/>
      </w:pPr>
      <w:r>
        <w:separator/>
      </w:r>
    </w:p>
  </w:endnote>
  <w:endnote w:type="continuationSeparator" w:id="0">
    <w:p w:rsidR="00836E9A" w:rsidRDefault="0083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B13CDA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836E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B13CDA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7F09F5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836E9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F4" w:rsidRDefault="00DC5FF4">
    <w:pPr>
      <w:pStyle w:val="Piedepgina"/>
      <w:jc w:val="right"/>
    </w:pPr>
  </w:p>
  <w:p w:rsidR="005B73B6" w:rsidRDefault="005B73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9A" w:rsidRDefault="00836E9A">
      <w:pPr>
        <w:spacing w:after="0" w:line="240" w:lineRule="auto"/>
      </w:pPr>
      <w:r>
        <w:separator/>
      </w:r>
    </w:p>
  </w:footnote>
  <w:footnote w:type="continuationSeparator" w:id="0">
    <w:p w:rsidR="00836E9A" w:rsidRDefault="0083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49" w:rsidRDefault="004D3149" w:rsidP="004D3149">
    <w:pPr>
      <w:pStyle w:val="Encabezado"/>
      <w:jc w:val="right"/>
    </w:pPr>
  </w:p>
  <w:p w:rsidR="004D3149" w:rsidRDefault="004D3149" w:rsidP="004D3149">
    <w:pPr>
      <w:pStyle w:val="Encabezado"/>
      <w:jc w:val="right"/>
    </w:pPr>
  </w:p>
  <w:p w:rsidR="004D3149" w:rsidRDefault="000355E4">
    <w:pPr>
      <w:pStyle w:val="Encabezado"/>
    </w:pPr>
    <w:r>
      <w:rPr>
        <w:noProof/>
        <w:lang w:eastAsia="es-MX"/>
      </w:rPr>
      <w:drawing>
        <wp:inline distT="0" distB="0" distL="0" distR="0" wp14:anchorId="1B59C2FA" wp14:editId="5D99A63E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2813">
      <w:tab/>
    </w:r>
    <w:r w:rsidR="00FB2813">
      <w:tab/>
    </w:r>
    <w:proofErr w:type="spellStart"/>
    <w:r w:rsidR="00FB2813">
      <w:rPr>
        <w:sz w:val="18"/>
      </w:rPr>
      <w:t>Formato</w:t>
    </w:r>
    <w:proofErr w:type="gramStart"/>
    <w:r w:rsidR="00FB2813">
      <w:rPr>
        <w:sz w:val="18"/>
      </w:rPr>
      <w:t>:</w:t>
    </w:r>
    <w:r w:rsidR="007F09F5">
      <w:rPr>
        <w:b/>
        <w:sz w:val="18"/>
      </w:rPr>
      <w:t>PSRV</w:t>
    </w:r>
    <w:proofErr w:type="spellEnd"/>
    <w:proofErr w:type="gramEnd"/>
    <w:r w:rsidR="0003594C">
      <w:rPr>
        <w:b/>
        <w:sz w:val="18"/>
      </w:rPr>
      <w:t>/</w:t>
    </w:r>
    <w:r w:rsidR="007F09F5">
      <w:rPr>
        <w:b/>
        <w:sz w:val="18"/>
      </w:rPr>
      <w:t>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355E4"/>
    <w:rsid w:val="0003594C"/>
    <w:rsid w:val="00041466"/>
    <w:rsid w:val="00051926"/>
    <w:rsid w:val="000750C1"/>
    <w:rsid w:val="00077282"/>
    <w:rsid w:val="00077F68"/>
    <w:rsid w:val="00100695"/>
    <w:rsid w:val="001A3845"/>
    <w:rsid w:val="001C5FBF"/>
    <w:rsid w:val="001E5B02"/>
    <w:rsid w:val="001F00F9"/>
    <w:rsid w:val="001F4C4C"/>
    <w:rsid w:val="0026514B"/>
    <w:rsid w:val="002A6B83"/>
    <w:rsid w:val="002D0EA9"/>
    <w:rsid w:val="00320A53"/>
    <w:rsid w:val="0033420F"/>
    <w:rsid w:val="00346FE8"/>
    <w:rsid w:val="003A0AB9"/>
    <w:rsid w:val="003B2FB1"/>
    <w:rsid w:val="003B5988"/>
    <w:rsid w:val="003B69D8"/>
    <w:rsid w:val="003F2349"/>
    <w:rsid w:val="00406B7A"/>
    <w:rsid w:val="004419BD"/>
    <w:rsid w:val="00451EEF"/>
    <w:rsid w:val="00477F9E"/>
    <w:rsid w:val="004B6A85"/>
    <w:rsid w:val="004C6C5D"/>
    <w:rsid w:val="004D3149"/>
    <w:rsid w:val="004E5B65"/>
    <w:rsid w:val="00544D3C"/>
    <w:rsid w:val="005578A1"/>
    <w:rsid w:val="00574EF2"/>
    <w:rsid w:val="00587F92"/>
    <w:rsid w:val="0059294A"/>
    <w:rsid w:val="005B30D5"/>
    <w:rsid w:val="005B5FA1"/>
    <w:rsid w:val="005B73B6"/>
    <w:rsid w:val="006210B0"/>
    <w:rsid w:val="00634EA0"/>
    <w:rsid w:val="00667141"/>
    <w:rsid w:val="0066736D"/>
    <w:rsid w:val="00691C8D"/>
    <w:rsid w:val="006A66F4"/>
    <w:rsid w:val="006F3356"/>
    <w:rsid w:val="006F6DD4"/>
    <w:rsid w:val="00720500"/>
    <w:rsid w:val="00723E73"/>
    <w:rsid w:val="00734FA3"/>
    <w:rsid w:val="0073781C"/>
    <w:rsid w:val="00770C3D"/>
    <w:rsid w:val="00782C28"/>
    <w:rsid w:val="007B6573"/>
    <w:rsid w:val="007C52D2"/>
    <w:rsid w:val="007E00BD"/>
    <w:rsid w:val="007F09F5"/>
    <w:rsid w:val="00822914"/>
    <w:rsid w:val="00835AB8"/>
    <w:rsid w:val="00836E9A"/>
    <w:rsid w:val="00857058"/>
    <w:rsid w:val="00867458"/>
    <w:rsid w:val="00886AEA"/>
    <w:rsid w:val="008A0194"/>
    <w:rsid w:val="008D22B5"/>
    <w:rsid w:val="009311E4"/>
    <w:rsid w:val="009423A6"/>
    <w:rsid w:val="0097570C"/>
    <w:rsid w:val="00984D8E"/>
    <w:rsid w:val="009C10C4"/>
    <w:rsid w:val="00A5093E"/>
    <w:rsid w:val="00A80770"/>
    <w:rsid w:val="00AB290B"/>
    <w:rsid w:val="00AB7132"/>
    <w:rsid w:val="00AD72BC"/>
    <w:rsid w:val="00AD7B96"/>
    <w:rsid w:val="00B13CDA"/>
    <w:rsid w:val="00B91E3E"/>
    <w:rsid w:val="00BE2C44"/>
    <w:rsid w:val="00C47562"/>
    <w:rsid w:val="00C651AA"/>
    <w:rsid w:val="00C82EF0"/>
    <w:rsid w:val="00C95C38"/>
    <w:rsid w:val="00CB034B"/>
    <w:rsid w:val="00CD3847"/>
    <w:rsid w:val="00CF015F"/>
    <w:rsid w:val="00D81689"/>
    <w:rsid w:val="00DC5FF4"/>
    <w:rsid w:val="00DD529B"/>
    <w:rsid w:val="00E005DD"/>
    <w:rsid w:val="00E03504"/>
    <w:rsid w:val="00E14622"/>
    <w:rsid w:val="00E314B2"/>
    <w:rsid w:val="00E3227E"/>
    <w:rsid w:val="00E35866"/>
    <w:rsid w:val="00E823CF"/>
    <w:rsid w:val="00EC030E"/>
    <w:rsid w:val="00EC20C2"/>
    <w:rsid w:val="00EC450A"/>
    <w:rsid w:val="00EF0350"/>
    <w:rsid w:val="00F2674A"/>
    <w:rsid w:val="00F527AC"/>
    <w:rsid w:val="00F612CE"/>
    <w:rsid w:val="00F744E6"/>
    <w:rsid w:val="00F904F3"/>
    <w:rsid w:val="00FB2813"/>
    <w:rsid w:val="00F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D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149"/>
  </w:style>
  <w:style w:type="paragraph" w:styleId="Textodeglobo">
    <w:name w:val="Balloon Text"/>
    <w:basedOn w:val="Normal"/>
    <w:link w:val="TextodegloboCar"/>
    <w:uiPriority w:val="99"/>
    <w:semiHidden/>
    <w:unhideWhenUsed/>
    <w:rsid w:val="0003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D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149"/>
  </w:style>
  <w:style w:type="paragraph" w:styleId="Textodeglobo">
    <w:name w:val="Balloon Text"/>
    <w:basedOn w:val="Normal"/>
    <w:link w:val="TextodegloboCar"/>
    <w:uiPriority w:val="99"/>
    <w:semiHidden/>
    <w:unhideWhenUsed/>
    <w:rsid w:val="0003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danielpc</cp:lastModifiedBy>
  <cp:revision>3</cp:revision>
  <cp:lastPrinted>2016-12-26T19:41:00Z</cp:lastPrinted>
  <dcterms:created xsi:type="dcterms:W3CDTF">2017-01-04T22:30:00Z</dcterms:created>
  <dcterms:modified xsi:type="dcterms:W3CDTF">2017-01-10T17:49:00Z</dcterms:modified>
</cp:coreProperties>
</file>