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C9" w:rsidRDefault="00BF7DC9" w:rsidP="00E35866">
      <w:pPr>
        <w:jc w:val="center"/>
        <w:rPr>
          <w:rFonts w:ascii="Arial" w:hAnsi="Arial" w:cs="Arial"/>
          <w:b/>
          <w:sz w:val="28"/>
          <w:szCs w:val="28"/>
        </w:rPr>
      </w:pPr>
    </w:p>
    <w:p w:rsidR="00E35866" w:rsidRPr="00DD529B" w:rsidRDefault="00E35866" w:rsidP="00E35866">
      <w:pPr>
        <w:jc w:val="center"/>
        <w:rPr>
          <w:rFonts w:ascii="Arial" w:hAnsi="Arial" w:cs="Arial"/>
          <w:b/>
          <w:sz w:val="28"/>
          <w:szCs w:val="28"/>
        </w:rPr>
      </w:pPr>
      <w:r w:rsidRPr="00DD529B">
        <w:rPr>
          <w:rFonts w:ascii="Arial" w:hAnsi="Arial" w:cs="Arial"/>
          <w:b/>
          <w:sz w:val="28"/>
          <w:szCs w:val="28"/>
        </w:rPr>
        <w:t xml:space="preserve">MANIFESTACIÓN DE VOLUNTAD DE SER REGISTRADO COMO CANDIDATO </w:t>
      </w:r>
      <w:r w:rsidR="00D63FB6">
        <w:rPr>
          <w:rFonts w:ascii="Arial" w:hAnsi="Arial" w:cs="Arial"/>
          <w:b/>
          <w:sz w:val="28"/>
          <w:szCs w:val="28"/>
        </w:rPr>
        <w:t>(A)</w:t>
      </w:r>
      <w:r w:rsidR="000355E4">
        <w:rPr>
          <w:rFonts w:ascii="Arial" w:hAnsi="Arial" w:cs="Arial"/>
          <w:b/>
          <w:sz w:val="28"/>
          <w:szCs w:val="28"/>
        </w:rPr>
        <w:t xml:space="preserve"> </w:t>
      </w:r>
      <w:r w:rsidRPr="00DD529B">
        <w:rPr>
          <w:rFonts w:ascii="Arial" w:hAnsi="Arial" w:cs="Arial"/>
          <w:b/>
          <w:sz w:val="28"/>
          <w:szCs w:val="28"/>
        </w:rPr>
        <w:t>INDEPENDIENTE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66736D" w:rsidRPr="0066736D" w:rsidTr="00BF7DC9">
        <w:trPr>
          <w:trHeight w:val="824"/>
          <w:tblCellSpacing w:w="0" w:type="dxa"/>
          <w:jc w:val="right"/>
        </w:trPr>
        <w:tc>
          <w:tcPr>
            <w:tcW w:w="0" w:type="auto"/>
          </w:tcPr>
          <w:p w:rsidR="005B5FA1" w:rsidRPr="0066736D" w:rsidRDefault="005B5FA1" w:rsidP="00E35866">
            <w:pPr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B5FA1" w:rsidRPr="0066736D" w:rsidRDefault="00E35866" w:rsidP="00E35866">
            <w:pPr>
              <w:tabs>
                <w:tab w:val="left" w:pos="-3715"/>
              </w:tabs>
              <w:spacing w:after="0" w:line="240" w:lineRule="auto"/>
              <w:ind w:left="-357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66736D" w:rsidRDefault="00732310" w:rsidP="00732310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0355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05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  <w:bookmarkStart w:id="0" w:name="_GoBack"/>
        <w:bookmarkEnd w:id="0"/>
      </w:tr>
      <w:tr w:rsidR="00F2674A" w:rsidRPr="0066736D" w:rsidTr="00E35866">
        <w:trPr>
          <w:tblCellSpacing w:w="0" w:type="dxa"/>
          <w:jc w:val="right"/>
        </w:trPr>
        <w:tc>
          <w:tcPr>
            <w:tcW w:w="0" w:type="auto"/>
          </w:tcPr>
          <w:p w:rsidR="00F2674A" w:rsidRPr="0066736D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66736D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2D0E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0355E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587F92"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66736D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66736D" w:rsidRDefault="00F612CE" w:rsidP="008674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="00D63FB6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Pr="0066736D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="00D63FB6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suscribe ___________________________________, por mi propio derecho, con fundamento en lo dispuesto por el artículo 35, fracción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de la Constitución Política de los Estados Unidos Mexicanos; </w:t>
      </w:r>
      <w:r w:rsidR="002D0EA9">
        <w:rPr>
          <w:rFonts w:ascii="Arial" w:eastAsia="Times New Roman" w:hAnsi="Arial" w:cs="Arial"/>
          <w:sz w:val="24"/>
          <w:szCs w:val="24"/>
          <w:lang w:val="es-ES" w:eastAsia="es-ES"/>
        </w:rPr>
        <w:t>17 fracción I y 135 de la Constitución Política para el Estado Libre y Soberano de Nayarit;</w:t>
      </w:r>
      <w:r w:rsidR="002D0EA9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así como en cumplimiento de lo establecido por el artículo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124</w:t>
      </w:r>
      <w:r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apartado B)</w:t>
      </w:r>
      <w:r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Ley Electoral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Nayarit,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manifiesto mi voluntad de ser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registrado</w:t>
      </w:r>
      <w:r w:rsidR="00D63FB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(a) </w:t>
      </w:r>
      <w:r w:rsidR="007B6573" w:rsidRPr="0066736D"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Candidato (a)</w:t>
      </w:r>
      <w:r w:rsidR="006F6D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Independiente</w:t>
      </w:r>
      <w:r w:rsidR="00320A5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cargo de GOBERNADOR CONSTITUCIONAL</w:t>
      </w:r>
      <w:r w:rsidR="0072050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2050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</w:t>
      </w:r>
      <w:r w:rsidR="00867458">
        <w:rPr>
          <w:rFonts w:ascii="Arial" w:eastAsia="Times New Roman" w:hAnsi="Arial" w:cs="Arial"/>
          <w:sz w:val="24"/>
          <w:szCs w:val="24"/>
          <w:lang w:val="es-ES" w:eastAsia="es-ES"/>
        </w:rPr>
        <w:t>el proceso electoral 2017</w:t>
      </w:r>
      <w:r w:rsidR="00634EA0" w:rsidRPr="0066736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66736D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66736D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835AB8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</w:p>
    <w:p w:rsidR="00406B7A" w:rsidRPr="0066736D" w:rsidRDefault="00E35866" w:rsidP="00E35866">
      <w:pPr>
        <w:tabs>
          <w:tab w:val="left" w:pos="8100"/>
        </w:tabs>
        <w:spacing w:after="0" w:line="240" w:lineRule="auto"/>
        <w:rPr>
          <w:lang w:val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ab/>
      </w:r>
    </w:p>
    <w:sectPr w:rsidR="00406B7A" w:rsidRPr="0066736D" w:rsidSect="005B5FA1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993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C9" w:rsidRDefault="004832C9">
      <w:pPr>
        <w:spacing w:after="0" w:line="240" w:lineRule="auto"/>
      </w:pPr>
      <w:r>
        <w:separator/>
      </w:r>
    </w:p>
  </w:endnote>
  <w:endnote w:type="continuationSeparator" w:id="0">
    <w:p w:rsidR="004832C9" w:rsidRDefault="0048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4832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867458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4832C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04706"/>
      <w:docPartObj>
        <w:docPartGallery w:val="Page Numbers (Bottom of Page)"/>
        <w:docPartUnique/>
      </w:docPartObj>
    </w:sdtPr>
    <w:sdtEndPr/>
    <w:sdtContent>
      <w:p w:rsidR="00DC5FF4" w:rsidRDefault="00D63FB6">
        <w:pPr>
          <w:pStyle w:val="Piedepgina"/>
          <w:jc w:val="right"/>
        </w:pPr>
        <w:r>
          <w:rPr>
            <w:i/>
            <w:sz w:val="18"/>
            <w:szCs w:val="18"/>
          </w:rPr>
          <w:t xml:space="preserve">Formato exclusivo para el uso del  (la) aspirante a Candidato Independiente a </w:t>
        </w:r>
        <w:proofErr w:type="gramStart"/>
        <w:r>
          <w:rPr>
            <w:i/>
            <w:sz w:val="18"/>
            <w:szCs w:val="18"/>
          </w:rPr>
          <w:t>Gobernador .</w:t>
        </w:r>
        <w:proofErr w:type="gramEnd"/>
      </w:p>
    </w:sdtContent>
  </w:sdt>
  <w:p w:rsidR="005B73B6" w:rsidRDefault="005B7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C9" w:rsidRDefault="004832C9">
      <w:pPr>
        <w:spacing w:after="0" w:line="240" w:lineRule="auto"/>
      </w:pPr>
      <w:r>
        <w:separator/>
      </w:r>
    </w:p>
  </w:footnote>
  <w:footnote w:type="continuationSeparator" w:id="0">
    <w:p w:rsidR="004832C9" w:rsidRDefault="0048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9" w:rsidRDefault="004D3149" w:rsidP="004D3149">
    <w:pPr>
      <w:pStyle w:val="Encabezado"/>
      <w:jc w:val="right"/>
    </w:pPr>
  </w:p>
  <w:p w:rsidR="004D3149" w:rsidRDefault="004D3149" w:rsidP="004D3149">
    <w:pPr>
      <w:pStyle w:val="Encabezado"/>
      <w:jc w:val="right"/>
    </w:pPr>
  </w:p>
  <w:p w:rsidR="004D3149" w:rsidRDefault="000355E4">
    <w:pPr>
      <w:pStyle w:val="Encabezado"/>
    </w:pPr>
    <w:r>
      <w:rPr>
        <w:noProof/>
        <w:lang w:eastAsia="es-MX"/>
      </w:rPr>
      <w:drawing>
        <wp:inline distT="0" distB="0" distL="0" distR="0" wp14:anchorId="1B59C2FA" wp14:editId="5D99A63E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94F">
      <w:tab/>
    </w:r>
    <w:r w:rsidR="00A4394F">
      <w:tab/>
    </w:r>
    <w:proofErr w:type="spellStart"/>
    <w:r w:rsidR="00A4394F">
      <w:rPr>
        <w:sz w:val="18"/>
      </w:rPr>
      <w:t>Formato</w:t>
    </w:r>
    <w:proofErr w:type="gramStart"/>
    <w:r w:rsidR="00A4394F">
      <w:rPr>
        <w:sz w:val="18"/>
      </w:rPr>
      <w:t>:</w:t>
    </w:r>
    <w:r w:rsidR="00845180">
      <w:rPr>
        <w:b/>
        <w:sz w:val="18"/>
      </w:rPr>
      <w:t>GOBV</w:t>
    </w:r>
    <w:proofErr w:type="spellEnd"/>
    <w:proofErr w:type="gramEnd"/>
    <w:r w:rsidR="004F2794">
      <w:rPr>
        <w:b/>
        <w:sz w:val="18"/>
      </w:rPr>
      <w:t>/</w:t>
    </w:r>
    <w:r w:rsidR="00845180">
      <w:rPr>
        <w:b/>
        <w:sz w:val="18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55E4"/>
    <w:rsid w:val="00041466"/>
    <w:rsid w:val="00051926"/>
    <w:rsid w:val="000750C1"/>
    <w:rsid w:val="00077282"/>
    <w:rsid w:val="00100695"/>
    <w:rsid w:val="001A3845"/>
    <w:rsid w:val="001E5B02"/>
    <w:rsid w:val="001F00F9"/>
    <w:rsid w:val="001F4C4C"/>
    <w:rsid w:val="0026514B"/>
    <w:rsid w:val="002949D2"/>
    <w:rsid w:val="002A6B83"/>
    <w:rsid w:val="002D0EA9"/>
    <w:rsid w:val="00320A53"/>
    <w:rsid w:val="003A0AB9"/>
    <w:rsid w:val="003B2FB1"/>
    <w:rsid w:val="003B5988"/>
    <w:rsid w:val="003C0D55"/>
    <w:rsid w:val="003F2349"/>
    <w:rsid w:val="00406B7A"/>
    <w:rsid w:val="004419BD"/>
    <w:rsid w:val="00451EEF"/>
    <w:rsid w:val="004832C9"/>
    <w:rsid w:val="004C6C5D"/>
    <w:rsid w:val="004D3149"/>
    <w:rsid w:val="004E5B65"/>
    <w:rsid w:val="004F2794"/>
    <w:rsid w:val="00544D3C"/>
    <w:rsid w:val="005578A1"/>
    <w:rsid w:val="00574EF2"/>
    <w:rsid w:val="00587F92"/>
    <w:rsid w:val="0059294A"/>
    <w:rsid w:val="005B30D5"/>
    <w:rsid w:val="005B5FA1"/>
    <w:rsid w:val="005B73B6"/>
    <w:rsid w:val="00634EA0"/>
    <w:rsid w:val="00653B62"/>
    <w:rsid w:val="00667141"/>
    <w:rsid w:val="0066736D"/>
    <w:rsid w:val="006F6DD4"/>
    <w:rsid w:val="00720500"/>
    <w:rsid w:val="00723E73"/>
    <w:rsid w:val="00732310"/>
    <w:rsid w:val="0073781C"/>
    <w:rsid w:val="00770C3D"/>
    <w:rsid w:val="00782C28"/>
    <w:rsid w:val="007B6573"/>
    <w:rsid w:val="007C52D2"/>
    <w:rsid w:val="007E00BD"/>
    <w:rsid w:val="00822914"/>
    <w:rsid w:val="00835AB8"/>
    <w:rsid w:val="00845180"/>
    <w:rsid w:val="00857058"/>
    <w:rsid w:val="00867458"/>
    <w:rsid w:val="00886AEA"/>
    <w:rsid w:val="008D22B5"/>
    <w:rsid w:val="009311E4"/>
    <w:rsid w:val="009423A6"/>
    <w:rsid w:val="00984D8E"/>
    <w:rsid w:val="009C10C4"/>
    <w:rsid w:val="00A4394F"/>
    <w:rsid w:val="00A5093E"/>
    <w:rsid w:val="00A80770"/>
    <w:rsid w:val="00AB290B"/>
    <w:rsid w:val="00AB7132"/>
    <w:rsid w:val="00AD7B96"/>
    <w:rsid w:val="00B13CDA"/>
    <w:rsid w:val="00BE082E"/>
    <w:rsid w:val="00BE2C44"/>
    <w:rsid w:val="00BF7DC9"/>
    <w:rsid w:val="00C47562"/>
    <w:rsid w:val="00C651AA"/>
    <w:rsid w:val="00C82EF0"/>
    <w:rsid w:val="00C95C38"/>
    <w:rsid w:val="00CB034B"/>
    <w:rsid w:val="00CD3847"/>
    <w:rsid w:val="00CF015F"/>
    <w:rsid w:val="00CF28E0"/>
    <w:rsid w:val="00D63FB6"/>
    <w:rsid w:val="00D81689"/>
    <w:rsid w:val="00DC5FF4"/>
    <w:rsid w:val="00DD529B"/>
    <w:rsid w:val="00DD7B76"/>
    <w:rsid w:val="00E03504"/>
    <w:rsid w:val="00E14622"/>
    <w:rsid w:val="00E314B2"/>
    <w:rsid w:val="00E3227E"/>
    <w:rsid w:val="00E35866"/>
    <w:rsid w:val="00E823CF"/>
    <w:rsid w:val="00EC030E"/>
    <w:rsid w:val="00EC20C2"/>
    <w:rsid w:val="00EC450A"/>
    <w:rsid w:val="00EC6DB8"/>
    <w:rsid w:val="00EF0350"/>
    <w:rsid w:val="00F2674A"/>
    <w:rsid w:val="00F527AC"/>
    <w:rsid w:val="00F612CE"/>
    <w:rsid w:val="00F744E6"/>
    <w:rsid w:val="00F904F3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5</cp:revision>
  <cp:lastPrinted>2017-01-05T18:09:00Z</cp:lastPrinted>
  <dcterms:created xsi:type="dcterms:W3CDTF">2017-01-04T22:50:00Z</dcterms:created>
  <dcterms:modified xsi:type="dcterms:W3CDTF">2017-01-05T18:09:00Z</dcterms:modified>
</cp:coreProperties>
</file>