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3D4CF9" w:rsidRDefault="008A78F3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SOLICITUD DE REGISTRO DE CANDIDATURA INDEPENDIENTE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9B49B0" w:rsidRDefault="009B49B0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B62D4" w:rsidRPr="00372B15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A73A4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4EF2" w:rsidRPr="00EA3F30" w:rsidRDefault="008A78F3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Con fundamento en lo dispuesto por el artículo 35 fracción II de la Constitución Política de los Estados Unidos Mexicanos; 17 fracción II de la Constitución Política del Estado Libre y Soberano de Nayarit; </w:t>
      </w:r>
      <w:r w:rsidR="007C3C23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123 </w:t>
      </w: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y 124 apartado B, </w:t>
      </w:r>
      <w:r w:rsidR="007C3C23" w:rsidRPr="00EA3F30">
        <w:rPr>
          <w:rFonts w:ascii="Arial" w:eastAsia="Times New Roman" w:hAnsi="Arial" w:cs="Arial"/>
          <w:sz w:val="20"/>
          <w:szCs w:val="24"/>
          <w:lang w:val="es-ES" w:eastAsia="es-ES"/>
        </w:rPr>
        <w:t>de la Ley Electoral de</w:t>
      </w:r>
      <w:r w:rsidR="003413AA" w:rsidRPr="00EA3F30">
        <w:rPr>
          <w:rFonts w:ascii="Arial" w:eastAsia="Times New Roman" w:hAnsi="Arial" w:cs="Arial"/>
          <w:sz w:val="20"/>
          <w:szCs w:val="24"/>
          <w:lang w:val="es-ES" w:eastAsia="es-ES"/>
        </w:rPr>
        <w:t>l estado de</w:t>
      </w:r>
      <w:r w:rsidR="007C3C23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Nayarit</w:t>
      </w:r>
      <w:r w:rsidR="0081043D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EA3F30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="00A5093E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>solicitar el</w:t>
      </w:r>
      <w:r w:rsidR="00574EF2" w:rsidRPr="00EA3F3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EA3F30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como CANDIDATO INDEPENDIENTE</w:t>
      </w:r>
      <w:r w:rsidR="00CD3668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para el cargo </w:t>
      </w:r>
      <w:r w:rsidR="00832360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de </w:t>
      </w:r>
      <w:r w:rsidR="00832360" w:rsidRPr="00EA3F30">
        <w:rPr>
          <w:rFonts w:ascii="Arial" w:eastAsia="Times New Roman" w:hAnsi="Arial" w:cs="Arial"/>
          <w:b/>
          <w:sz w:val="20"/>
          <w:szCs w:val="24"/>
          <w:lang w:val="es-ES" w:eastAsia="es-ES"/>
        </w:rPr>
        <w:t>GOBERNADOR</w:t>
      </w:r>
      <w:r w:rsidR="00414DE4" w:rsidRPr="00EA3F30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CONSTITUCIONAL</w:t>
      </w:r>
      <w:r w:rsidR="00DD29B8" w:rsidRPr="00EA3F30">
        <w:rPr>
          <w:rFonts w:ascii="Arial" w:eastAsia="Times New Roman" w:hAnsi="Arial" w:cs="Arial"/>
          <w:sz w:val="20"/>
          <w:szCs w:val="24"/>
          <w:lang w:val="es-ES" w:eastAsia="es-ES"/>
        </w:rPr>
        <w:t>, en</w:t>
      </w:r>
      <w:r w:rsidR="00FF54C1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7C3C23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574EF2" w:rsidRPr="00372B15" w:rsidRDefault="00574EF2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EA3F30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EA3F30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9B49B0" w:rsidRPr="00EA3F30" w:rsidRDefault="009B49B0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233"/>
        <w:gridCol w:w="361"/>
        <w:gridCol w:w="468"/>
        <w:gridCol w:w="126"/>
        <w:gridCol w:w="599"/>
        <w:gridCol w:w="29"/>
        <w:gridCol w:w="75"/>
        <w:gridCol w:w="67"/>
        <w:gridCol w:w="427"/>
        <w:gridCol w:w="335"/>
        <w:gridCol w:w="143"/>
        <w:gridCol w:w="121"/>
        <w:gridCol w:w="249"/>
        <w:gridCol w:w="315"/>
        <w:gridCol w:w="34"/>
        <w:gridCol w:w="218"/>
        <w:gridCol w:w="381"/>
        <w:gridCol w:w="196"/>
        <w:gridCol w:w="407"/>
        <w:gridCol w:w="150"/>
        <w:gridCol w:w="272"/>
        <w:gridCol w:w="86"/>
        <w:gridCol w:w="90"/>
        <w:gridCol w:w="599"/>
        <w:gridCol w:w="54"/>
        <w:gridCol w:w="175"/>
        <w:gridCol w:w="284"/>
        <w:gridCol w:w="14"/>
        <w:gridCol w:w="71"/>
        <w:gridCol w:w="284"/>
        <w:gridCol w:w="315"/>
        <w:gridCol w:w="450"/>
        <w:gridCol w:w="64"/>
        <w:gridCol w:w="31"/>
        <w:gridCol w:w="53"/>
        <w:gridCol w:w="277"/>
        <w:gridCol w:w="283"/>
        <w:gridCol w:w="41"/>
        <w:gridCol w:w="53"/>
        <w:gridCol w:w="91"/>
        <w:gridCol w:w="454"/>
        <w:gridCol w:w="375"/>
        <w:gridCol w:w="224"/>
        <w:gridCol w:w="605"/>
      </w:tblGrid>
      <w:tr w:rsidR="00FA7565" w:rsidRPr="00DD29B8" w:rsidTr="009B49B0">
        <w:trPr>
          <w:trHeight w:val="465"/>
        </w:trPr>
        <w:tc>
          <w:tcPr>
            <w:tcW w:w="3828" w:type="dxa"/>
            <w:gridSpan w:val="14"/>
            <w:shd w:val="clear" w:color="auto" w:fill="D9D9D9" w:themeFill="background1" w:themeFillShade="D9"/>
            <w:vAlign w:val="center"/>
          </w:tcPr>
          <w:p w:rsidR="00082147" w:rsidRPr="00DD29B8" w:rsidRDefault="0096216E" w:rsidP="00EA3F30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977" w:type="dxa"/>
            <w:gridSpan w:val="13"/>
            <w:shd w:val="clear" w:color="auto" w:fill="D9D9D9" w:themeFill="background1" w:themeFillShade="D9"/>
            <w:vAlign w:val="center"/>
          </w:tcPr>
          <w:p w:rsidR="0096216E" w:rsidRPr="00DD29B8" w:rsidRDefault="0096216E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96216E" w:rsidRPr="00DD29B8" w:rsidRDefault="0096216E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 ( s )</w:t>
            </w:r>
          </w:p>
        </w:tc>
      </w:tr>
      <w:tr w:rsidR="0096216E" w:rsidRPr="00DD29B8" w:rsidTr="009B49B0">
        <w:trPr>
          <w:trHeight w:val="465"/>
        </w:trPr>
        <w:tc>
          <w:tcPr>
            <w:tcW w:w="3828" w:type="dxa"/>
            <w:gridSpan w:val="14"/>
            <w:vAlign w:val="center"/>
          </w:tcPr>
          <w:p w:rsidR="00482478" w:rsidRPr="00DD29B8" w:rsidRDefault="00482478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13"/>
            <w:vAlign w:val="center"/>
          </w:tcPr>
          <w:p w:rsidR="0096216E" w:rsidRPr="00DD29B8" w:rsidRDefault="0096216E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96216E" w:rsidRPr="00DD29B8" w:rsidRDefault="0096216E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32360" w:rsidRPr="00DD29B8" w:rsidTr="009B49B0">
        <w:trPr>
          <w:trHeight w:val="465"/>
        </w:trPr>
        <w:tc>
          <w:tcPr>
            <w:tcW w:w="3828" w:type="dxa"/>
            <w:gridSpan w:val="14"/>
            <w:shd w:val="clear" w:color="auto" w:fill="D9D9D9" w:themeFill="background1" w:themeFillShade="D9"/>
            <w:vAlign w:val="center"/>
          </w:tcPr>
          <w:p w:rsidR="00832360" w:rsidRPr="00DD29B8" w:rsidRDefault="00832360" w:rsidP="00EA3F30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Tipo de Candidatura</w:t>
            </w:r>
          </w:p>
        </w:tc>
        <w:tc>
          <w:tcPr>
            <w:tcW w:w="6946" w:type="dxa"/>
            <w:gridSpan w:val="31"/>
            <w:shd w:val="clear" w:color="auto" w:fill="FFFFFF" w:themeFill="background1"/>
            <w:vAlign w:val="center"/>
          </w:tcPr>
          <w:p w:rsidR="00832360" w:rsidRPr="00DD29B8" w:rsidRDefault="00832360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Gobernador</w:t>
            </w:r>
          </w:p>
        </w:tc>
      </w:tr>
      <w:tr w:rsidR="00832360" w:rsidRPr="00DD29B8" w:rsidTr="009B49B0">
        <w:trPr>
          <w:trHeight w:val="465"/>
        </w:trPr>
        <w:tc>
          <w:tcPr>
            <w:tcW w:w="3828" w:type="dxa"/>
            <w:gridSpan w:val="14"/>
            <w:shd w:val="clear" w:color="auto" w:fill="D9D9D9" w:themeFill="background1" w:themeFillShade="D9"/>
            <w:vAlign w:val="center"/>
          </w:tcPr>
          <w:p w:rsidR="00832360" w:rsidRPr="00DD29B8" w:rsidRDefault="00832360" w:rsidP="00EA3F30">
            <w:pPr>
              <w:pStyle w:val="Prrafodelista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6946" w:type="dxa"/>
            <w:gridSpan w:val="31"/>
            <w:shd w:val="clear" w:color="auto" w:fill="FFFFFF" w:themeFill="background1"/>
            <w:vAlign w:val="center"/>
          </w:tcPr>
          <w:p w:rsidR="00832360" w:rsidRPr="00DD29B8" w:rsidRDefault="00832360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Propietario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</w:t>
            </w: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482478" w:rsidRPr="00DD29B8" w:rsidTr="009B49B0">
        <w:trPr>
          <w:trHeight w:val="465"/>
        </w:trPr>
        <w:tc>
          <w:tcPr>
            <w:tcW w:w="3828" w:type="dxa"/>
            <w:gridSpan w:val="14"/>
            <w:shd w:val="clear" w:color="auto" w:fill="D9D9D9" w:themeFill="background1" w:themeFillShade="D9"/>
            <w:vAlign w:val="center"/>
          </w:tcPr>
          <w:p w:rsidR="00D651D9" w:rsidRPr="00DD29B8" w:rsidRDefault="00482478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Entidad Federativa</w:t>
            </w:r>
          </w:p>
        </w:tc>
        <w:tc>
          <w:tcPr>
            <w:tcW w:w="6946" w:type="dxa"/>
            <w:gridSpan w:val="31"/>
            <w:shd w:val="clear" w:color="auto" w:fill="auto"/>
            <w:vAlign w:val="center"/>
          </w:tcPr>
          <w:p w:rsidR="00482478" w:rsidRPr="00DD29B8" w:rsidRDefault="00482478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Nayarit</w:t>
            </w:r>
          </w:p>
        </w:tc>
      </w:tr>
      <w:tr w:rsidR="00082147" w:rsidRPr="00DD29B8" w:rsidTr="009B49B0">
        <w:trPr>
          <w:trHeight w:val="465"/>
        </w:trPr>
        <w:tc>
          <w:tcPr>
            <w:tcW w:w="10774" w:type="dxa"/>
            <w:gridSpan w:val="45"/>
            <w:shd w:val="clear" w:color="auto" w:fill="D9D9D9" w:themeFill="background1" w:themeFillShade="D9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d) Clave de Elector</w:t>
            </w:r>
          </w:p>
        </w:tc>
      </w:tr>
      <w:tr w:rsidR="00082147" w:rsidRPr="00DD29B8" w:rsidTr="009B49B0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651D9" w:rsidRPr="00DD29B8" w:rsidTr="009B49B0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D651D9" w:rsidRPr="00DD29B8" w:rsidRDefault="00D651D9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17"/>
            <w:shd w:val="clear" w:color="auto" w:fill="D9D9D9" w:themeFill="background1" w:themeFillShade="D9"/>
            <w:vAlign w:val="center"/>
          </w:tcPr>
          <w:p w:rsidR="00D651D9" w:rsidRPr="00DD29B8" w:rsidRDefault="00D651D9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Hombre</w:t>
            </w:r>
          </w:p>
        </w:tc>
        <w:tc>
          <w:tcPr>
            <w:tcW w:w="3671" w:type="dxa"/>
            <w:gridSpan w:val="16"/>
            <w:shd w:val="clear" w:color="auto" w:fill="D9D9D9" w:themeFill="background1" w:themeFillShade="D9"/>
            <w:vAlign w:val="center"/>
          </w:tcPr>
          <w:p w:rsidR="00D651D9" w:rsidRPr="00DD29B8" w:rsidRDefault="00D651D9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Mujer</w:t>
            </w:r>
          </w:p>
        </w:tc>
      </w:tr>
      <w:tr w:rsidR="00D651D9" w:rsidRPr="00DD29B8" w:rsidTr="009B49B0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D651D9" w:rsidRPr="00DD29B8" w:rsidRDefault="00D651D9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645" w:type="dxa"/>
            <w:gridSpan w:val="17"/>
            <w:shd w:val="clear" w:color="auto" w:fill="FFFFFF" w:themeFill="background1"/>
            <w:vAlign w:val="center"/>
          </w:tcPr>
          <w:p w:rsidR="00D651D9" w:rsidRPr="00DD29B8" w:rsidRDefault="00D651D9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671" w:type="dxa"/>
            <w:gridSpan w:val="16"/>
            <w:shd w:val="clear" w:color="auto" w:fill="FFFFFF" w:themeFill="background1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55926" w:rsidRPr="00DD29B8" w:rsidTr="009B49B0">
        <w:trPr>
          <w:trHeight w:val="465"/>
        </w:trPr>
        <w:tc>
          <w:tcPr>
            <w:tcW w:w="3458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1"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Día</w:t>
            </w:r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dd</w:t>
            </w:r>
            <w:proofErr w:type="spellEnd"/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)</w:t>
            </w:r>
          </w:p>
        </w:tc>
        <w:tc>
          <w:tcPr>
            <w:tcW w:w="2431" w:type="dxa"/>
            <w:gridSpan w:val="12"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Mes</w:t>
            </w:r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(mm)</w:t>
            </w:r>
          </w:p>
        </w:tc>
        <w:tc>
          <w:tcPr>
            <w:tcW w:w="2456" w:type="dxa"/>
            <w:gridSpan w:val="10"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Año</w:t>
            </w:r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aaaa</w:t>
            </w:r>
            <w:proofErr w:type="spellEnd"/>
            <w:r w:rsid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)</w:t>
            </w:r>
          </w:p>
        </w:tc>
      </w:tr>
      <w:tr w:rsidR="00B55926" w:rsidRPr="00DD29B8" w:rsidTr="009B49B0">
        <w:trPr>
          <w:trHeight w:val="465"/>
        </w:trPr>
        <w:tc>
          <w:tcPr>
            <w:tcW w:w="3458" w:type="dxa"/>
            <w:gridSpan w:val="12"/>
            <w:vMerge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29" w:type="dxa"/>
            <w:gridSpan w:val="11"/>
            <w:shd w:val="clear" w:color="auto" w:fill="FFFFFF" w:themeFill="background1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31" w:type="dxa"/>
            <w:gridSpan w:val="12"/>
            <w:shd w:val="clear" w:color="auto" w:fill="FFFFFF" w:themeFill="background1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56" w:type="dxa"/>
            <w:gridSpan w:val="10"/>
            <w:shd w:val="clear" w:color="auto" w:fill="FFFFFF" w:themeFill="background1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55926" w:rsidRPr="00DD29B8" w:rsidTr="009B49B0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g) Lugar de Nacimiento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B55926" w:rsidRPr="00DD29B8" w:rsidRDefault="00B55926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57675D" w:rsidRPr="00DD29B8" w:rsidTr="009B49B0">
        <w:trPr>
          <w:trHeight w:val="465"/>
        </w:trPr>
        <w:tc>
          <w:tcPr>
            <w:tcW w:w="3458" w:type="dxa"/>
            <w:gridSpan w:val="12"/>
            <w:shd w:val="clear" w:color="auto" w:fill="D9D9D9" w:themeFill="background1" w:themeFillShade="D9"/>
            <w:vAlign w:val="center"/>
          </w:tcPr>
          <w:p w:rsidR="0057675D" w:rsidRPr="00DD29B8" w:rsidRDefault="0057675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h) Ocupación</w:t>
            </w:r>
          </w:p>
        </w:tc>
        <w:tc>
          <w:tcPr>
            <w:tcW w:w="7316" w:type="dxa"/>
            <w:gridSpan w:val="33"/>
            <w:shd w:val="clear" w:color="auto" w:fill="FFFFFF" w:themeFill="background1"/>
            <w:vAlign w:val="center"/>
          </w:tcPr>
          <w:p w:rsidR="0057675D" w:rsidRPr="00DD29B8" w:rsidRDefault="0057675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82147" w:rsidRPr="00DD29B8" w:rsidTr="009B49B0">
        <w:trPr>
          <w:trHeight w:val="465"/>
        </w:trPr>
        <w:tc>
          <w:tcPr>
            <w:tcW w:w="10774" w:type="dxa"/>
            <w:gridSpan w:val="45"/>
            <w:shd w:val="clear" w:color="auto" w:fill="D9D9D9" w:themeFill="background1" w:themeFillShade="D9"/>
            <w:vAlign w:val="center"/>
          </w:tcPr>
          <w:p w:rsidR="00082147" w:rsidRPr="00DD29B8" w:rsidRDefault="00082147" w:rsidP="00EA3F30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</w:t>
            </w:r>
            <w:r w:rsidR="00EA3F3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urp</w:t>
            </w:r>
            <w:proofErr w:type="spellEnd"/>
          </w:p>
        </w:tc>
      </w:tr>
      <w:tr w:rsidR="00082147" w:rsidRPr="00DD29B8" w:rsidTr="009B49B0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pStyle w:val="Prrafodelista"/>
              <w:ind w:left="14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pStyle w:val="Prrafodelista"/>
              <w:ind w:left="14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4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5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082147" w:rsidRPr="00DD29B8" w:rsidRDefault="00082147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F961EF" w:rsidRPr="00DD29B8" w:rsidTr="009B49B0">
        <w:trPr>
          <w:trHeight w:val="465"/>
        </w:trPr>
        <w:tc>
          <w:tcPr>
            <w:tcW w:w="10774" w:type="dxa"/>
            <w:gridSpan w:val="45"/>
            <w:shd w:val="clear" w:color="auto" w:fill="D9D9D9" w:themeFill="background1" w:themeFillShade="D9"/>
            <w:vAlign w:val="center"/>
          </w:tcPr>
          <w:p w:rsidR="00F961EF" w:rsidRPr="00DD29B8" w:rsidRDefault="00F961EF" w:rsidP="00EA3F30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lastRenderedPageBreak/>
              <w:t>RFC (personal)</w:t>
            </w:r>
          </w:p>
        </w:tc>
      </w:tr>
      <w:tr w:rsidR="00F941AD" w:rsidRPr="00DD29B8" w:rsidTr="009B49B0">
        <w:trPr>
          <w:trHeight w:val="465"/>
        </w:trPr>
        <w:tc>
          <w:tcPr>
            <w:tcW w:w="828" w:type="dxa"/>
            <w:gridSpan w:val="2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4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8" w:type="dxa"/>
            <w:gridSpan w:val="5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DD29B8" w:rsidRDefault="00F941AD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F961EF" w:rsidRPr="00DD29B8" w:rsidTr="009B49B0">
        <w:trPr>
          <w:trHeight w:val="465"/>
        </w:trPr>
        <w:tc>
          <w:tcPr>
            <w:tcW w:w="10774" w:type="dxa"/>
            <w:gridSpan w:val="45"/>
            <w:shd w:val="clear" w:color="auto" w:fill="D9D9D9" w:themeFill="background1" w:themeFillShade="D9"/>
            <w:vAlign w:val="center"/>
          </w:tcPr>
          <w:p w:rsidR="00F961EF" w:rsidRPr="00DD29B8" w:rsidRDefault="00F961EF" w:rsidP="00EA3F30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Domicilio Particular</w:t>
            </w:r>
          </w:p>
        </w:tc>
      </w:tr>
      <w:tr w:rsidR="00F961EF" w:rsidRPr="00DD29B8" w:rsidTr="009B49B0">
        <w:trPr>
          <w:trHeight w:val="465"/>
        </w:trPr>
        <w:tc>
          <w:tcPr>
            <w:tcW w:w="2411" w:type="dxa"/>
            <w:gridSpan w:val="7"/>
            <w:shd w:val="clear" w:color="auto" w:fill="D9D9D9" w:themeFill="background1" w:themeFillShade="D9"/>
            <w:vAlign w:val="center"/>
          </w:tcPr>
          <w:p w:rsidR="00F961EF" w:rsidRPr="00DD29B8" w:rsidRDefault="00F961EF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Calle</w:t>
            </w:r>
          </w:p>
        </w:tc>
        <w:tc>
          <w:tcPr>
            <w:tcW w:w="8363" w:type="dxa"/>
            <w:gridSpan w:val="38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411" w:type="dxa"/>
            <w:gridSpan w:val="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No. Exterior</w:t>
            </w:r>
          </w:p>
        </w:tc>
        <w:tc>
          <w:tcPr>
            <w:tcW w:w="1417" w:type="dxa"/>
            <w:gridSpan w:val="7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No. Interior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Código Postal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411" w:type="dxa"/>
            <w:gridSpan w:val="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Colonia o Localidad</w:t>
            </w:r>
          </w:p>
        </w:tc>
        <w:tc>
          <w:tcPr>
            <w:tcW w:w="8363" w:type="dxa"/>
            <w:gridSpan w:val="38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411" w:type="dxa"/>
            <w:gridSpan w:val="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Municipio</w:t>
            </w:r>
          </w:p>
        </w:tc>
        <w:tc>
          <w:tcPr>
            <w:tcW w:w="4394" w:type="dxa"/>
            <w:gridSpan w:val="20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Estado</w:t>
            </w: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Nayarit</w:t>
            </w: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l) Tiempo de residencia en domicilio</w:t>
            </w:r>
          </w:p>
        </w:tc>
        <w:tc>
          <w:tcPr>
            <w:tcW w:w="6379" w:type="dxa"/>
            <w:gridSpan w:val="28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shd w:val="clear" w:color="auto" w:fill="D9D9D9" w:themeFill="background1" w:themeFillShade="D9"/>
            <w:vAlign w:val="center"/>
          </w:tcPr>
          <w:p w:rsidR="00A5368C" w:rsidRPr="00A5368C" w:rsidRDefault="00A5368C" w:rsidP="00EA3F30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m) </w:t>
            </w: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Teléfono Particular (incluyendo clave lada)</w:t>
            </w:r>
          </w:p>
        </w:tc>
        <w:tc>
          <w:tcPr>
            <w:tcW w:w="6379" w:type="dxa"/>
            <w:gridSpan w:val="28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n) </w:t>
            </w: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Teléfono de oficina</w:t>
            </w:r>
            <w:r w:rsidR="00EA3F3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(incluyendo clave lada y extensión)</w:t>
            </w:r>
          </w:p>
        </w:tc>
        <w:tc>
          <w:tcPr>
            <w:tcW w:w="6379" w:type="dxa"/>
            <w:gridSpan w:val="28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o) </w:t>
            </w:r>
            <w:r w:rsidR="005C4B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Teléfono celular</w:t>
            </w:r>
            <w:r w:rsidR="00EA3F3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(incluyendo clave lada)</w:t>
            </w:r>
          </w:p>
        </w:tc>
        <w:tc>
          <w:tcPr>
            <w:tcW w:w="6379" w:type="dxa"/>
            <w:gridSpan w:val="28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vMerge w:val="restart"/>
            <w:shd w:val="clear" w:color="auto" w:fill="D9D9D9" w:themeFill="background1" w:themeFillShade="D9"/>
            <w:vAlign w:val="center"/>
          </w:tcPr>
          <w:p w:rsidR="00A5368C" w:rsidRPr="00A5368C" w:rsidRDefault="00A5368C" w:rsidP="00EA3F3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p) </w:t>
            </w:r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 domicilio particular es el mismo para oír y recibir notificaciones</w:t>
            </w:r>
            <w:proofErr w:type="gramStart"/>
            <w:r w:rsidRPr="00A5368C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  <w:tc>
          <w:tcPr>
            <w:tcW w:w="2410" w:type="dxa"/>
            <w:gridSpan w:val="10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Si</w:t>
            </w:r>
          </w:p>
        </w:tc>
        <w:tc>
          <w:tcPr>
            <w:tcW w:w="3969" w:type="dxa"/>
            <w:gridSpan w:val="18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</w:t>
            </w:r>
          </w:p>
        </w:tc>
      </w:tr>
      <w:tr w:rsidR="00A5368C" w:rsidRPr="00DD29B8" w:rsidTr="009B49B0">
        <w:trPr>
          <w:trHeight w:val="465"/>
        </w:trPr>
        <w:tc>
          <w:tcPr>
            <w:tcW w:w="4395" w:type="dxa"/>
            <w:gridSpan w:val="17"/>
            <w:vMerge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10774" w:type="dxa"/>
            <w:gridSpan w:val="45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ind w:left="14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Domicilio p</w:t>
            </w: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ara oír y recibir notificaciones</w:t>
            </w:r>
          </w:p>
        </w:tc>
      </w:tr>
      <w:tr w:rsidR="00A5368C" w:rsidRPr="00DD29B8" w:rsidTr="009B49B0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Calle</w:t>
            </w:r>
          </w:p>
        </w:tc>
        <w:tc>
          <w:tcPr>
            <w:tcW w:w="8221" w:type="dxa"/>
            <w:gridSpan w:val="36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No. Exterior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No. Interior</w:t>
            </w:r>
          </w:p>
        </w:tc>
        <w:tc>
          <w:tcPr>
            <w:tcW w:w="1560" w:type="dxa"/>
            <w:gridSpan w:val="7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6" w:type="dxa"/>
            <w:gridSpan w:val="12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Código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</w:t>
            </w: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ostal</w:t>
            </w:r>
          </w:p>
        </w:tc>
        <w:tc>
          <w:tcPr>
            <w:tcW w:w="1749" w:type="dxa"/>
            <w:gridSpan w:val="5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Colonia o Localidad</w:t>
            </w:r>
          </w:p>
        </w:tc>
        <w:tc>
          <w:tcPr>
            <w:tcW w:w="8221" w:type="dxa"/>
            <w:gridSpan w:val="36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A5368C" w:rsidRPr="00DD29B8" w:rsidTr="009B49B0">
        <w:trPr>
          <w:trHeight w:val="465"/>
        </w:trPr>
        <w:tc>
          <w:tcPr>
            <w:tcW w:w="2553" w:type="dxa"/>
            <w:gridSpan w:val="9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Municipio</w:t>
            </w:r>
          </w:p>
        </w:tc>
        <w:tc>
          <w:tcPr>
            <w:tcW w:w="4536" w:type="dxa"/>
            <w:gridSpan w:val="19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842" w:type="dxa"/>
            <w:gridSpan w:val="10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Estado</w:t>
            </w:r>
          </w:p>
        </w:tc>
        <w:tc>
          <w:tcPr>
            <w:tcW w:w="1843" w:type="dxa"/>
            <w:gridSpan w:val="7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Nayarit</w:t>
            </w:r>
          </w:p>
        </w:tc>
      </w:tr>
      <w:tr w:rsidR="00A5368C" w:rsidRPr="00DD29B8" w:rsidTr="009B49B0">
        <w:trPr>
          <w:trHeight w:val="465"/>
        </w:trPr>
        <w:tc>
          <w:tcPr>
            <w:tcW w:w="7089" w:type="dxa"/>
            <w:gridSpan w:val="28"/>
            <w:shd w:val="clear" w:color="auto" w:fill="D9D9D9" w:themeFill="background1" w:themeFillShade="D9"/>
            <w:vAlign w:val="center"/>
          </w:tcPr>
          <w:p w:rsidR="00A5368C" w:rsidRPr="00DD29B8" w:rsidRDefault="00A5368C" w:rsidP="00EA3F3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q) Correo electrónico para r</w:t>
            </w:r>
            <w:r w:rsidR="003413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ecibir avisos y comunicados d</w:t>
            </w: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el Instituto Nacional Electoral y </w:t>
            </w:r>
            <w:r w:rsidR="003413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</w:t>
            </w:r>
            <w:r w:rsidRPr="00DD29B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 Instituto Estatal Electoral de Nayarit</w:t>
            </w:r>
          </w:p>
        </w:tc>
        <w:tc>
          <w:tcPr>
            <w:tcW w:w="3685" w:type="dxa"/>
            <w:gridSpan w:val="17"/>
            <w:shd w:val="clear" w:color="auto" w:fill="FFFFFF" w:themeFill="background1"/>
            <w:vAlign w:val="center"/>
          </w:tcPr>
          <w:p w:rsidR="00A5368C" w:rsidRPr="00DD29B8" w:rsidRDefault="00A5368C" w:rsidP="00EA3F3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EA3F30" w:rsidRDefault="00EA3F30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EA3F30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A3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Asimismo, </w:t>
      </w:r>
      <w:r w:rsidR="00A5093E" w:rsidRPr="00EA3F3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acompaño a la presente </w:t>
      </w:r>
      <w:r w:rsidRPr="00EA3F30">
        <w:rPr>
          <w:rFonts w:ascii="Arial" w:eastAsia="Times New Roman" w:hAnsi="Arial" w:cs="Arial"/>
          <w:sz w:val="20"/>
          <w:szCs w:val="20"/>
          <w:lang w:val="es-ES" w:eastAsia="es-ES"/>
        </w:rPr>
        <w:t>notificación</w:t>
      </w:r>
      <w:r w:rsidR="00A5093E" w:rsidRPr="00EA3F30">
        <w:rPr>
          <w:rFonts w:ascii="Arial" w:eastAsia="Times New Roman" w:hAnsi="Arial" w:cs="Arial"/>
          <w:sz w:val="20"/>
          <w:szCs w:val="20"/>
          <w:lang w:val="es-ES" w:eastAsia="es-ES"/>
        </w:rPr>
        <w:t>, los documentos siguientes:</w:t>
      </w:r>
    </w:p>
    <w:p w:rsidR="00A5368C" w:rsidRPr="00EA3F30" w:rsidRDefault="00A5368C" w:rsidP="00A5093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>A.- Manifestación de la voluntad para ser registrado como candidato independiente.</w:t>
      </w: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B.- Declaración patrimonial. </w:t>
      </w: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>C) Documento en que se hace del conocimiento la integración Comité de Campaña Electoral, y el manual de organización de éste.</w:t>
      </w: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>D) Emblema en formato impreso y digital.</w:t>
      </w: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>E) Informe de monto de los recursos que pretende gastar en la campaña y origen de los mismos.</w:t>
      </w:r>
    </w:p>
    <w:p w:rsidR="00832360" w:rsidRPr="00EA3F30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lastRenderedPageBreak/>
        <w:t>F) Cumplir los requisitos de elegibilidad</w:t>
      </w:r>
      <w:r w:rsidR="00395FEC" w:rsidRPr="00EA3F30">
        <w:rPr>
          <w:rFonts w:ascii="Candara" w:hAnsi="Candara" w:cs="Arial"/>
          <w:sz w:val="20"/>
          <w:szCs w:val="20"/>
        </w:rPr>
        <w:t xml:space="preserve"> con los siguientes documentos:</w:t>
      </w:r>
    </w:p>
    <w:p w:rsidR="00395FEC" w:rsidRPr="00EA3F30" w:rsidRDefault="00395FEC" w:rsidP="00395FEC">
      <w:pPr>
        <w:spacing w:after="0"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1.- Acta de nacimiento original. </w:t>
      </w:r>
    </w:p>
    <w:p w:rsidR="00395FEC" w:rsidRPr="00EA3F30" w:rsidRDefault="00395FEC" w:rsidP="00395FEC">
      <w:pPr>
        <w:spacing w:after="0"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2.- Constancia de residencia que especifique que tiene más de 05 años de residir en el estado, para aquellos ciudadanos no nacidos en la entidad. </w:t>
      </w:r>
    </w:p>
    <w:p w:rsidR="00395FEC" w:rsidRPr="00EA3F30" w:rsidRDefault="00395FEC" w:rsidP="00395FEC">
      <w:pPr>
        <w:spacing w:after="0"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3.- Copia simple de la credencial para votar con fotografía  por ambos lados. </w:t>
      </w:r>
    </w:p>
    <w:p w:rsidR="00395FEC" w:rsidRPr="00EA3F30" w:rsidRDefault="00395FEC" w:rsidP="00414DE4">
      <w:pPr>
        <w:spacing w:after="0"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4.- Escrito de protesta de decir verdad que cumple con los requisitos negativos de elegibilidad. </w:t>
      </w:r>
    </w:p>
    <w:p w:rsidR="00395FEC" w:rsidRPr="00EA3F30" w:rsidRDefault="00395FEC" w:rsidP="00395FEC">
      <w:pPr>
        <w:spacing w:after="0"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5.- La constancia de separación del cargo cuando proceda. </w:t>
      </w:r>
    </w:p>
    <w:p w:rsidR="00395FEC" w:rsidRPr="00EA3F30" w:rsidRDefault="00395FEC" w:rsidP="00395FEC">
      <w:pPr>
        <w:pStyle w:val="Prrafodelista"/>
        <w:spacing w:line="240" w:lineRule="auto"/>
        <w:ind w:left="851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>6.- Constancia expedida por la Vocalía del Registro Federal de Electorales del Instituto Nacional Electoral en el Estado, que acredite estar anotado en la lista nominal de electores correspondiente a la entidad.</w:t>
      </w:r>
    </w:p>
    <w:p w:rsidR="00832360" w:rsidRPr="00EA3F30" w:rsidRDefault="00832360" w:rsidP="00D64A9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EA3F30">
        <w:rPr>
          <w:rFonts w:ascii="Candara" w:hAnsi="Candara" w:cs="Arial"/>
          <w:sz w:val="20"/>
          <w:szCs w:val="20"/>
        </w:rPr>
        <w:t xml:space="preserve">Constancia en que se acredita el cumplimiento del 2% del porcentaje de apoyo ciudadano. </w:t>
      </w:r>
    </w:p>
    <w:p w:rsidR="00A5093E" w:rsidRPr="00EA3F30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EA3F3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A5093E" w:rsidRPr="00EA3F30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A3F30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</w:t>
      </w:r>
      <w:r w:rsidR="002A6B83" w:rsidRPr="00EA3F30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</w:p>
    <w:p w:rsidR="00406B7A" w:rsidRPr="00EA3F30" w:rsidRDefault="00A5093E" w:rsidP="00EA3F30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EA3F30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Nombre(s) y firma</w:t>
      </w:r>
      <w:r w:rsidR="00007BE4" w:rsidRPr="00EA3F30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o huella </w:t>
      </w:r>
    </w:p>
    <w:sectPr w:rsidR="00406B7A" w:rsidRPr="00EA3F30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3F" w:rsidRDefault="00570E3F">
      <w:pPr>
        <w:spacing w:after="0" w:line="240" w:lineRule="auto"/>
      </w:pPr>
      <w:r>
        <w:separator/>
      </w:r>
    </w:p>
  </w:endnote>
  <w:endnote w:type="continuationSeparator" w:id="0">
    <w:p w:rsidR="00570E3F" w:rsidRDefault="0057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B0" w:rsidRPr="009B49B0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3F" w:rsidRDefault="00570E3F">
      <w:pPr>
        <w:spacing w:after="0" w:line="240" w:lineRule="auto"/>
      </w:pPr>
      <w:r>
        <w:separator/>
      </w:r>
    </w:p>
  </w:footnote>
  <w:footnote w:type="continuationSeparator" w:id="0">
    <w:p w:rsidR="00570E3F" w:rsidRDefault="0057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5CABDDE" wp14:editId="1DE2A180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17CFF003" wp14:editId="1F375884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0652">
      <w:rPr>
        <w:rFonts w:ascii="Arial" w:hAnsi="Arial" w:cs="Arial"/>
        <w:sz w:val="24"/>
        <w:szCs w:val="24"/>
      </w:rPr>
      <w:tab/>
    </w:r>
    <w:r w:rsidR="000F0652">
      <w:rPr>
        <w:rFonts w:ascii="Arial" w:hAnsi="Arial" w:cs="Arial"/>
        <w:sz w:val="24"/>
        <w:szCs w:val="24"/>
      </w:rPr>
      <w:tab/>
    </w:r>
    <w:proofErr w:type="spellStart"/>
    <w:r w:rsidR="000F0652" w:rsidRPr="000F0652">
      <w:rPr>
        <w:rFonts w:ascii="Arial" w:hAnsi="Arial" w:cs="Arial"/>
        <w:sz w:val="18"/>
        <w:szCs w:val="24"/>
      </w:rPr>
      <w:t>Formato</w:t>
    </w:r>
    <w:proofErr w:type="gramStart"/>
    <w:r w:rsidR="000F0652" w:rsidRPr="000F0652">
      <w:rPr>
        <w:rFonts w:ascii="Arial" w:hAnsi="Arial" w:cs="Arial"/>
        <w:sz w:val="18"/>
        <w:szCs w:val="24"/>
      </w:rPr>
      <w:t>:</w:t>
    </w:r>
    <w:r w:rsidR="007B6B39">
      <w:rPr>
        <w:rFonts w:ascii="Arial" w:hAnsi="Arial" w:cs="Arial"/>
        <w:sz w:val="18"/>
        <w:szCs w:val="24"/>
      </w:rPr>
      <w:t>GOBC</w:t>
    </w:r>
    <w:proofErr w:type="spellEnd"/>
    <w:proofErr w:type="gramEnd"/>
    <w:r w:rsidR="007B6B39">
      <w:rPr>
        <w:rFonts w:ascii="Arial" w:hAnsi="Arial" w:cs="Arial"/>
        <w:b/>
        <w:sz w:val="18"/>
        <w:szCs w:val="24"/>
      </w:rPr>
      <w:t>/</w:t>
    </w:r>
    <w:r w:rsidR="000F0652" w:rsidRPr="000F0652">
      <w:rPr>
        <w:rFonts w:ascii="Arial" w:hAnsi="Arial" w:cs="Arial"/>
        <w:b/>
        <w:sz w:val="18"/>
        <w:szCs w:val="24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44DBD"/>
    <w:multiLevelType w:val="multilevel"/>
    <w:tmpl w:val="CD3E51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2682"/>
    <w:multiLevelType w:val="hybridMultilevel"/>
    <w:tmpl w:val="AB3C9EF2"/>
    <w:lvl w:ilvl="0" w:tplc="29283FD2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45CE"/>
    <w:multiLevelType w:val="hybridMultilevel"/>
    <w:tmpl w:val="7F3A6FE8"/>
    <w:lvl w:ilvl="0" w:tplc="A31E1E30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9015D8"/>
    <w:multiLevelType w:val="hybridMultilevel"/>
    <w:tmpl w:val="8D56B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6"/>
  </w:num>
  <w:num w:numId="9">
    <w:abstractNumId w:val="23"/>
  </w:num>
  <w:num w:numId="10">
    <w:abstractNumId w:val="2"/>
  </w:num>
  <w:num w:numId="11">
    <w:abstractNumId w:val="10"/>
  </w:num>
  <w:num w:numId="12">
    <w:abstractNumId w:val="4"/>
  </w:num>
  <w:num w:numId="13">
    <w:abstractNumId w:val="21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466"/>
    <w:rsid w:val="00042B18"/>
    <w:rsid w:val="00082147"/>
    <w:rsid w:val="000C61CE"/>
    <w:rsid w:val="000E5DBF"/>
    <w:rsid w:val="000F0652"/>
    <w:rsid w:val="0010220F"/>
    <w:rsid w:val="001828DF"/>
    <w:rsid w:val="001A32ED"/>
    <w:rsid w:val="001B7AB3"/>
    <w:rsid w:val="001D7BE1"/>
    <w:rsid w:val="002124AB"/>
    <w:rsid w:val="002124AF"/>
    <w:rsid w:val="0022437F"/>
    <w:rsid w:val="00230257"/>
    <w:rsid w:val="00234E0C"/>
    <w:rsid w:val="00247174"/>
    <w:rsid w:val="00250FF9"/>
    <w:rsid w:val="00251B78"/>
    <w:rsid w:val="00276F53"/>
    <w:rsid w:val="00291853"/>
    <w:rsid w:val="002A400B"/>
    <w:rsid w:val="002A6B83"/>
    <w:rsid w:val="002B62D4"/>
    <w:rsid w:val="002D79C5"/>
    <w:rsid w:val="002F0A36"/>
    <w:rsid w:val="002F5DE2"/>
    <w:rsid w:val="003300F0"/>
    <w:rsid w:val="00334C01"/>
    <w:rsid w:val="003413AA"/>
    <w:rsid w:val="003467C4"/>
    <w:rsid w:val="00372B15"/>
    <w:rsid w:val="00391469"/>
    <w:rsid w:val="00395FEC"/>
    <w:rsid w:val="003D4CF9"/>
    <w:rsid w:val="003E7FB8"/>
    <w:rsid w:val="00406B7A"/>
    <w:rsid w:val="0041368A"/>
    <w:rsid w:val="00414DE4"/>
    <w:rsid w:val="00426FD5"/>
    <w:rsid w:val="00434DC6"/>
    <w:rsid w:val="004512DD"/>
    <w:rsid w:val="0045700A"/>
    <w:rsid w:val="004634AB"/>
    <w:rsid w:val="00482478"/>
    <w:rsid w:val="00503304"/>
    <w:rsid w:val="00512509"/>
    <w:rsid w:val="0054205E"/>
    <w:rsid w:val="00555662"/>
    <w:rsid w:val="00565170"/>
    <w:rsid w:val="00570E3F"/>
    <w:rsid w:val="00574EF2"/>
    <w:rsid w:val="0057675D"/>
    <w:rsid w:val="00585355"/>
    <w:rsid w:val="0059294A"/>
    <w:rsid w:val="005B30D5"/>
    <w:rsid w:val="005B5A1E"/>
    <w:rsid w:val="005C4B11"/>
    <w:rsid w:val="005D3BBB"/>
    <w:rsid w:val="005E1CFC"/>
    <w:rsid w:val="00606393"/>
    <w:rsid w:val="00667141"/>
    <w:rsid w:val="00675D3D"/>
    <w:rsid w:val="00680D26"/>
    <w:rsid w:val="00711F3B"/>
    <w:rsid w:val="007144E9"/>
    <w:rsid w:val="00733E30"/>
    <w:rsid w:val="00770C3D"/>
    <w:rsid w:val="0078613A"/>
    <w:rsid w:val="007B6B39"/>
    <w:rsid w:val="007C3C23"/>
    <w:rsid w:val="007C52D2"/>
    <w:rsid w:val="007F1CAA"/>
    <w:rsid w:val="0081043D"/>
    <w:rsid w:val="00832360"/>
    <w:rsid w:val="008326FA"/>
    <w:rsid w:val="00835F10"/>
    <w:rsid w:val="00852926"/>
    <w:rsid w:val="00883C94"/>
    <w:rsid w:val="008A78F3"/>
    <w:rsid w:val="008D0B82"/>
    <w:rsid w:val="008F0B86"/>
    <w:rsid w:val="0091102E"/>
    <w:rsid w:val="0092019E"/>
    <w:rsid w:val="0096216E"/>
    <w:rsid w:val="00965AA4"/>
    <w:rsid w:val="009B49B0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B13CDA"/>
    <w:rsid w:val="00B22DDF"/>
    <w:rsid w:val="00B31EFC"/>
    <w:rsid w:val="00B55926"/>
    <w:rsid w:val="00B80800"/>
    <w:rsid w:val="00BE744D"/>
    <w:rsid w:val="00C52DD1"/>
    <w:rsid w:val="00C7001B"/>
    <w:rsid w:val="00C84D35"/>
    <w:rsid w:val="00C95C38"/>
    <w:rsid w:val="00CD3668"/>
    <w:rsid w:val="00CD3847"/>
    <w:rsid w:val="00D24B26"/>
    <w:rsid w:val="00D47F55"/>
    <w:rsid w:val="00D52B42"/>
    <w:rsid w:val="00D64A97"/>
    <w:rsid w:val="00D651D9"/>
    <w:rsid w:val="00D91FC6"/>
    <w:rsid w:val="00D968A0"/>
    <w:rsid w:val="00DD29B8"/>
    <w:rsid w:val="00DD4367"/>
    <w:rsid w:val="00DD6C94"/>
    <w:rsid w:val="00DF2829"/>
    <w:rsid w:val="00E03504"/>
    <w:rsid w:val="00E14F15"/>
    <w:rsid w:val="00E2065C"/>
    <w:rsid w:val="00E426D5"/>
    <w:rsid w:val="00E5125A"/>
    <w:rsid w:val="00E970A4"/>
    <w:rsid w:val="00EA3F30"/>
    <w:rsid w:val="00F14A78"/>
    <w:rsid w:val="00F2674A"/>
    <w:rsid w:val="00F44134"/>
    <w:rsid w:val="00F60EA2"/>
    <w:rsid w:val="00F87B7D"/>
    <w:rsid w:val="00F90A73"/>
    <w:rsid w:val="00F941AD"/>
    <w:rsid w:val="00F9614B"/>
    <w:rsid w:val="00F961EF"/>
    <w:rsid w:val="00F967B8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4</cp:revision>
  <dcterms:created xsi:type="dcterms:W3CDTF">2017-01-04T22:51:00Z</dcterms:created>
  <dcterms:modified xsi:type="dcterms:W3CDTF">2017-01-10T18:16:00Z</dcterms:modified>
</cp:coreProperties>
</file>